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00" w:rsidRDefault="00EA4700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4700" w:rsidRDefault="00EA4700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 бюджетное общеобразовательное учреждение</w:t>
      </w: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</w:t>
      </w:r>
      <w:r w:rsidR="00F952A6">
        <w:rPr>
          <w:rFonts w:ascii="Times New Roman" w:hAnsi="Times New Roman" w:cs="Times New Roman"/>
          <w:sz w:val="24"/>
          <w:szCs w:val="24"/>
        </w:rPr>
        <w:t xml:space="preserve"> 32 </w:t>
      </w:r>
      <w:r>
        <w:rPr>
          <w:rFonts w:ascii="Times New Roman" w:hAnsi="Times New Roman" w:cs="Times New Roman"/>
          <w:sz w:val="24"/>
          <w:szCs w:val="24"/>
        </w:rPr>
        <w:t>с углубленным изучением отдельных предметов»</w:t>
      </w: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A40FFF" w:rsidRDefault="00BF50AE" w:rsidP="00F952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A40FFF">
        <w:rPr>
          <w:rFonts w:ascii="Times New Roman" w:hAnsi="Times New Roman" w:cs="Times New Roman"/>
          <w:sz w:val="24"/>
          <w:szCs w:val="24"/>
          <w:lang w:val="tt-RU"/>
        </w:rPr>
        <w:t>родная литература</w:t>
      </w:r>
      <w:r w:rsidR="00A40FFF" w:rsidRPr="006011B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952A6"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F952A6">
        <w:rPr>
          <w:rFonts w:ascii="Times New Roman" w:hAnsi="Times New Roman" w:cs="Times New Roman"/>
          <w:sz w:val="24"/>
          <w:szCs w:val="24"/>
        </w:rPr>
        <w:t>русск</w:t>
      </w:r>
      <w:r w:rsidR="00FC2934">
        <w:rPr>
          <w:rFonts w:ascii="Times New Roman" w:hAnsi="Times New Roman" w:cs="Times New Roman"/>
          <w:sz w:val="24"/>
          <w:szCs w:val="24"/>
        </w:rPr>
        <w:t>ая</w:t>
      </w:r>
      <w:r w:rsidR="00F952A6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:rsidR="00BF50AE" w:rsidRDefault="00A40FFF" w:rsidP="00F952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уровень ООО (5-9</w:t>
      </w:r>
      <w:r w:rsidR="00BF50AE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:rsidR="000A4759" w:rsidRDefault="000A4759" w:rsidP="000A4759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F952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Набережные Челны</w:t>
      </w:r>
    </w:p>
    <w:p w:rsidR="000A4759" w:rsidRDefault="000A4759" w:rsidP="000A4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Рабочая программа по родной литературе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0A4759" w:rsidRDefault="000A4759" w:rsidP="000A4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Обучение учебному предмету «Родная литература» строится на создании оптимальных условий для усвоения программного материала </w:t>
      </w:r>
      <w:proofErr w:type="gramStart"/>
      <w:r>
        <w:rPr>
          <w:rFonts w:ascii="Times New Roman" w:hAnsi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>
        <w:rPr>
          <w:rFonts w:ascii="Times New Roman" w:hAnsi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>
        <w:rPr>
          <w:rFonts w:ascii="Times New Roman" w:hAnsi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0A4759" w:rsidRDefault="000A4759" w:rsidP="000A4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0A4759" w:rsidRDefault="000A4759" w:rsidP="000A4759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4"/>
          <w:szCs w:val="28"/>
        </w:rPr>
        <w:t>Особенности контрольно-измерительных материалов для учащихся с ОВЗ (ЗПР)</w:t>
      </w:r>
    </w:p>
    <w:p w:rsidR="000A4759" w:rsidRDefault="000A4759" w:rsidP="000A4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Проведение </w:t>
      </w:r>
      <w:proofErr w:type="gramStart"/>
      <w:r>
        <w:rPr>
          <w:rFonts w:ascii="Times New Roman" w:hAnsi="Times New Roman"/>
          <w:sz w:val="24"/>
          <w:szCs w:val="28"/>
        </w:rPr>
        <w:t>оценки достижений планируемых результатов освоения учебного предмета</w:t>
      </w:r>
      <w:proofErr w:type="gramEnd"/>
      <w:r>
        <w:rPr>
          <w:rFonts w:ascii="Times New Roman" w:hAnsi="Times New Roman"/>
          <w:sz w:val="24"/>
          <w:szCs w:val="28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0A4759" w:rsidRDefault="000A4759" w:rsidP="000A47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>
        <w:rPr>
          <w:rFonts w:ascii="Times New Roman" w:hAnsi="Times New Roman"/>
          <w:sz w:val="24"/>
          <w:szCs w:val="28"/>
        </w:rPr>
        <w:t>обучающемуся</w:t>
      </w:r>
      <w:proofErr w:type="gramEnd"/>
      <w:r>
        <w:rPr>
          <w:rFonts w:ascii="Times New Roman" w:hAnsi="Times New Roman"/>
          <w:sz w:val="24"/>
          <w:szCs w:val="28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 w:val="24"/>
          <w:szCs w:val="28"/>
        </w:rPr>
        <w:t xml:space="preserve"> </w:t>
      </w:r>
    </w:p>
    <w:p w:rsidR="000A4759" w:rsidRDefault="000A4759" w:rsidP="00D740E2">
      <w:pPr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D740E2" w:rsidRPr="004843F6" w:rsidRDefault="00D740E2" w:rsidP="00D740E2">
      <w:pPr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3271D">
        <w:rPr>
          <w:rFonts w:ascii="Times New Roman" w:hAnsi="Times New Roman" w:cs="Times New Roman"/>
          <w:b/>
          <w:bCs/>
          <w:sz w:val="24"/>
          <w:szCs w:val="24"/>
          <w:lang w:val="tt-RU"/>
        </w:rPr>
        <w:t>Планируемы</w:t>
      </w:r>
      <w:r w:rsidRPr="004843F6">
        <w:rPr>
          <w:rFonts w:ascii="Times New Roman" w:hAnsi="Times New Roman" w:cs="Times New Roman"/>
          <w:b/>
          <w:bCs/>
          <w:sz w:val="24"/>
          <w:szCs w:val="24"/>
          <w:lang w:val="tt-RU"/>
        </w:rPr>
        <w:t>е результаты освоения учебного предмета</w:t>
      </w:r>
    </w:p>
    <w:p w:rsidR="00D740E2" w:rsidRPr="004843F6" w:rsidRDefault="00D740E2" w:rsidP="00D740E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843F6">
        <w:rPr>
          <w:rFonts w:ascii="Times New Roman" w:hAnsi="Times New Roman" w:cs="Times New Roman"/>
          <w:b/>
          <w:bCs/>
          <w:sz w:val="24"/>
          <w:szCs w:val="24"/>
          <w:lang w:val="tt-RU"/>
        </w:rPr>
        <w:t>Личностные результаты</w:t>
      </w:r>
    </w:p>
    <w:p w:rsidR="00D740E2" w:rsidRPr="00EF4CBB" w:rsidRDefault="00D740E2" w:rsidP="00D740E2">
      <w:pPr>
        <w:pStyle w:val="a4"/>
        <w:numPr>
          <w:ilvl w:val="0"/>
          <w:numId w:val="1"/>
        </w:numPr>
        <w:tabs>
          <w:tab w:val="left" w:pos="-108"/>
          <w:tab w:val="left" w:pos="34"/>
        </w:tabs>
        <w:autoSpaceDE w:val="0"/>
        <w:autoSpaceDN w:val="0"/>
        <w:adjustRightInd w:val="0"/>
        <w:spacing w:after="0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 xml:space="preserve">осознание </w:t>
      </w:r>
      <w:proofErr w:type="gramStart"/>
      <w:r w:rsidRPr="00EF4CB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F4CBB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 </w:t>
      </w:r>
    </w:p>
    <w:p w:rsidR="00D740E2" w:rsidRPr="00EF4CBB" w:rsidRDefault="00D740E2" w:rsidP="00D740E2">
      <w:pPr>
        <w:pStyle w:val="a4"/>
        <w:numPr>
          <w:ilvl w:val="0"/>
          <w:numId w:val="1"/>
        </w:numPr>
        <w:tabs>
          <w:tab w:val="left" w:pos="-108"/>
          <w:tab w:val="left" w:pos="34"/>
        </w:tabs>
        <w:autoSpaceDE w:val="0"/>
        <w:autoSpaceDN w:val="0"/>
        <w:adjustRightInd w:val="0"/>
        <w:spacing w:after="0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 xml:space="preserve">способность и готовность </w:t>
      </w:r>
      <w:proofErr w:type="gramStart"/>
      <w:r w:rsidRPr="00EF4CB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F4CBB"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 обучению и познанию, уважительное отношение к труду; </w:t>
      </w:r>
    </w:p>
    <w:p w:rsidR="00D740E2" w:rsidRPr="00EF4CBB" w:rsidRDefault="00D740E2" w:rsidP="00D740E2">
      <w:pPr>
        <w:pStyle w:val="a4"/>
        <w:numPr>
          <w:ilvl w:val="0"/>
          <w:numId w:val="1"/>
        </w:numPr>
        <w:tabs>
          <w:tab w:val="left" w:pos="-108"/>
          <w:tab w:val="left" w:pos="34"/>
        </w:tabs>
        <w:autoSpaceDE w:val="0"/>
        <w:autoSpaceDN w:val="0"/>
        <w:adjustRightInd w:val="0"/>
        <w:spacing w:after="0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D740E2" w:rsidRPr="00EF4CBB" w:rsidRDefault="00D740E2" w:rsidP="00D740E2">
      <w:pPr>
        <w:pStyle w:val="a4"/>
        <w:numPr>
          <w:ilvl w:val="0"/>
          <w:numId w:val="1"/>
        </w:numPr>
        <w:tabs>
          <w:tab w:val="left" w:pos="-108"/>
          <w:tab w:val="left" w:pos="34"/>
        </w:tabs>
        <w:autoSpaceDE w:val="0"/>
        <w:autoSpaceDN w:val="0"/>
        <w:adjustRightInd w:val="0"/>
        <w:spacing w:after="0"/>
        <w:ind w:right="-1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4CBB">
        <w:rPr>
          <w:rFonts w:ascii="Times New Roman" w:hAnsi="Times New Roman" w:cs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 языку, вере, гражданской позиции, к истории, культуре, религии, традициям, языкам, ценностям народов России и народов мира; </w:t>
      </w:r>
      <w:proofErr w:type="gramEnd"/>
    </w:p>
    <w:p w:rsidR="00D740E2" w:rsidRPr="00EF4CBB" w:rsidRDefault="00D740E2" w:rsidP="00D740E2">
      <w:pPr>
        <w:pStyle w:val="a4"/>
        <w:numPr>
          <w:ilvl w:val="0"/>
          <w:numId w:val="1"/>
        </w:numPr>
        <w:tabs>
          <w:tab w:val="left" w:pos="-108"/>
          <w:tab w:val="left" w:pos="34"/>
        </w:tabs>
        <w:autoSpaceDE w:val="0"/>
        <w:autoSpaceDN w:val="0"/>
        <w:adjustRightInd w:val="0"/>
        <w:spacing w:after="0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lastRenderedPageBreak/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D740E2" w:rsidRPr="00EF4CBB" w:rsidRDefault="00D740E2" w:rsidP="00D740E2">
      <w:pPr>
        <w:pStyle w:val="a4"/>
        <w:numPr>
          <w:ilvl w:val="0"/>
          <w:numId w:val="1"/>
        </w:numPr>
        <w:tabs>
          <w:tab w:val="left" w:pos="-108"/>
          <w:tab w:val="left" w:pos="34"/>
        </w:tabs>
        <w:autoSpaceDE w:val="0"/>
        <w:autoSpaceDN w:val="0"/>
        <w:adjustRightInd w:val="0"/>
        <w:spacing w:after="0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D740E2" w:rsidRPr="00EF4CBB" w:rsidRDefault="00D740E2" w:rsidP="00D740E2">
      <w:pPr>
        <w:pStyle w:val="a4"/>
        <w:numPr>
          <w:ilvl w:val="0"/>
          <w:numId w:val="1"/>
        </w:numPr>
        <w:tabs>
          <w:tab w:val="left" w:pos="-108"/>
          <w:tab w:val="left" w:pos="34"/>
        </w:tabs>
        <w:autoSpaceDE w:val="0"/>
        <w:autoSpaceDN w:val="0"/>
        <w:adjustRightInd w:val="0"/>
        <w:spacing w:after="0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D740E2" w:rsidRPr="004843F6" w:rsidRDefault="00D740E2" w:rsidP="00D740E2">
      <w:pPr>
        <w:tabs>
          <w:tab w:val="left" w:pos="-108"/>
          <w:tab w:val="left" w:pos="34"/>
        </w:tabs>
        <w:autoSpaceDE w:val="0"/>
        <w:autoSpaceDN w:val="0"/>
        <w:adjustRightInd w:val="0"/>
        <w:spacing w:after="0"/>
        <w:ind w:left="-108" w:right="-1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D740E2" w:rsidRPr="004843F6" w:rsidRDefault="00D740E2" w:rsidP="00D74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proofErr w:type="spellStart"/>
      <w:r w:rsidRPr="004843F6">
        <w:rPr>
          <w:rFonts w:ascii="Times New Roman" w:hAnsi="Times New Roman" w:cs="Times New Roman"/>
          <w:b/>
          <w:sz w:val="24"/>
          <w:szCs w:val="24"/>
        </w:rPr>
        <w:t>Метапредмет</w:t>
      </w:r>
      <w:proofErr w:type="spellEnd"/>
      <w:r w:rsidRPr="004843F6">
        <w:rPr>
          <w:rFonts w:ascii="Times New Roman" w:hAnsi="Times New Roman" w:cs="Times New Roman"/>
          <w:b/>
          <w:sz w:val="24"/>
          <w:szCs w:val="24"/>
          <w:lang w:val="tt-RU"/>
        </w:rPr>
        <w:t>ные результаты</w:t>
      </w:r>
    </w:p>
    <w:p w:rsidR="00D740E2" w:rsidRPr="004843F6" w:rsidRDefault="00D740E2" w:rsidP="00D74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843F6">
        <w:rPr>
          <w:rFonts w:ascii="Times New Roman" w:hAnsi="Times New Roman" w:cs="Times New Roman"/>
          <w:b/>
          <w:sz w:val="24"/>
          <w:szCs w:val="24"/>
          <w:lang w:val="tt-RU"/>
        </w:rPr>
        <w:t>Регулятивные универсальные учебные действия:</w:t>
      </w:r>
    </w:p>
    <w:p w:rsidR="00D740E2" w:rsidRPr="00EF4CBB" w:rsidRDefault="00D740E2" w:rsidP="00D740E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D740E2" w:rsidRPr="00EF4CBB" w:rsidRDefault="00D740E2" w:rsidP="00D740E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D740E2" w:rsidRPr="00EF4CBB" w:rsidRDefault="00D740E2" w:rsidP="00D740E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740E2" w:rsidRPr="004843F6" w:rsidRDefault="00D740E2" w:rsidP="00D74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843F6">
        <w:rPr>
          <w:rFonts w:ascii="Times New Roman" w:hAnsi="Times New Roman" w:cs="Times New Roman"/>
          <w:b/>
          <w:sz w:val="24"/>
          <w:szCs w:val="24"/>
          <w:lang w:val="tt-RU"/>
        </w:rPr>
        <w:t>Познавательные универсальные учебные действия:</w:t>
      </w:r>
    </w:p>
    <w:p w:rsidR="00D740E2" w:rsidRPr="00EF4CBB" w:rsidRDefault="00D740E2" w:rsidP="00D740E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F4CBB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EF4CBB">
        <w:rPr>
          <w:rFonts w:ascii="Times New Roman" w:hAnsi="Times New Roman" w:cs="Times New Roman"/>
          <w:sz w:val="24"/>
          <w:szCs w:val="24"/>
        </w:rPr>
        <w:t xml:space="preserve">, умозаключение (индуктивное, дедуктивное и по аналогии) и делать выводы; </w:t>
      </w:r>
    </w:p>
    <w:p w:rsidR="00D740E2" w:rsidRPr="00EF4CBB" w:rsidRDefault="00D740E2" w:rsidP="00D740E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 </w:t>
      </w:r>
    </w:p>
    <w:p w:rsidR="00D740E2" w:rsidRPr="00EF4CBB" w:rsidRDefault="00D740E2" w:rsidP="00D740E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>навыки смыслового чтения;</w:t>
      </w:r>
    </w:p>
    <w:p w:rsidR="00D740E2" w:rsidRPr="004843F6" w:rsidRDefault="00D740E2" w:rsidP="00D74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843F6">
        <w:rPr>
          <w:rFonts w:ascii="Times New Roman" w:hAnsi="Times New Roman" w:cs="Times New Roman"/>
          <w:b/>
          <w:sz w:val="24"/>
          <w:szCs w:val="24"/>
          <w:lang w:val="tt-RU"/>
        </w:rPr>
        <w:t>Коммуникативные универсальные учебные действия:</w:t>
      </w:r>
    </w:p>
    <w:p w:rsidR="00D740E2" w:rsidRPr="00EF4CBB" w:rsidRDefault="00D740E2" w:rsidP="00D740E2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D740E2" w:rsidRPr="00EF4CBB" w:rsidRDefault="00D740E2" w:rsidP="00D740E2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lastRenderedPageBreak/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D740E2" w:rsidRPr="00EF4CBB" w:rsidRDefault="00D740E2" w:rsidP="00D740E2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4CBB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</w:t>
      </w:r>
    </w:p>
    <w:p w:rsidR="00D740E2" w:rsidRPr="004843F6" w:rsidRDefault="00D740E2" w:rsidP="00D740E2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 освоения учебного предмета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 класс</w:t>
      </w:r>
    </w:p>
    <w:tbl>
      <w:tblPr>
        <w:tblStyle w:val="a3"/>
        <w:tblW w:w="15020" w:type="dxa"/>
        <w:tblLook w:val="04A0"/>
      </w:tblPr>
      <w:tblGrid>
        <w:gridCol w:w="2618"/>
        <w:gridCol w:w="6673"/>
        <w:gridCol w:w="5729"/>
      </w:tblGrid>
      <w:tr w:rsidR="00D740E2" w:rsidRPr="004843F6" w:rsidTr="00051C6D">
        <w:trPr>
          <w:trHeight w:val="348"/>
        </w:trPr>
        <w:tc>
          <w:tcPr>
            <w:tcW w:w="2618" w:type="dxa"/>
          </w:tcPr>
          <w:p w:rsidR="00D740E2" w:rsidRPr="004843F6" w:rsidRDefault="00D740E2" w:rsidP="00051C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673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науч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5729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получ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>и</w:t>
            </w: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т 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возможность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научиться</w:t>
            </w:r>
            <w:proofErr w:type="spellEnd"/>
          </w:p>
        </w:tc>
      </w:tr>
      <w:tr w:rsidR="00D740E2" w:rsidRPr="004843F6" w:rsidTr="00051C6D">
        <w:trPr>
          <w:trHeight w:val="671"/>
        </w:trPr>
        <w:tc>
          <w:tcPr>
            <w:tcW w:w="2618" w:type="dxa"/>
          </w:tcPr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моя.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традиции. </w:t>
            </w:r>
          </w:p>
          <w:p w:rsidR="00D740E2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душа.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родной русской литературы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отношения к родной русской 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наиболее ярко воплотивших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национальную 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специфику русской литературы и культуры</w:t>
            </w:r>
            <w:r w:rsidRPr="00A026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русских писателей, в том числе современных авторов, продолжающих в своём творчестве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национальные традиции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литературы;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ключевые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национального сознания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культурных и</w:t>
            </w:r>
            <w:r w:rsidRPr="00A02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нравственных смыслов, проявляющихся в русском культурном пространстве и на основе </w:t>
            </w:r>
            <w:proofErr w:type="spellStart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многоаспектного</w:t>
            </w:r>
            <w:proofErr w:type="spellEnd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диалога с культурами народов России и мира;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богатстве русской литературы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и культуры в контексте культур народов России и всего человечества; понимание их сходства и различий с русскими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традициями и укладом; развитие способности понимать литературные художественные произведения, отражающие разные этнокультурные традиции;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различным способам постижения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применять опыт общения с произведениями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русской литературы в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жизни и проектной учебной деятельности, в речевом самосовершенствовании;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формировать и обогащать собственный круг чтения;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возможность накопления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опыта планирования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</w:t>
            </w:r>
            <w:proofErr w:type="spell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 чтения произведений </w:t>
            </w:r>
            <w:proofErr w:type="gram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русской литературы, определения и обоснования своих читательских предпочтений; сформировать потребность в систематическом чтении как средстве познания мира и себя в этом мире, гармонизации отношений человека и общества. </w:t>
            </w:r>
          </w:p>
        </w:tc>
        <w:tc>
          <w:tcPr>
            <w:tcW w:w="5729" w:type="dxa"/>
          </w:tcPr>
          <w:p w:rsidR="00D740E2" w:rsidRDefault="00D740E2" w:rsidP="00051C6D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выделять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проблематику русских народных и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 России; осмысление ключевых для русского национального сознания культурных и нравственных смыслов в произведениях о Москве как столице России и о русском лесе; </w:t>
            </w:r>
          </w:p>
          <w:p w:rsidR="00D740E2" w:rsidRDefault="00D740E2" w:rsidP="00051C6D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богатстве русской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литературы и культуры в контексте культур народов России; русские национальные традиции в рождественских произведениях и произведениях о семейных ценностях;</w:t>
            </w:r>
          </w:p>
          <w:p w:rsidR="00D740E2" w:rsidRDefault="00D740E2" w:rsidP="00051C6D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 представление о русском 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национальном </w:t>
            </w:r>
            <w:proofErr w:type="gramStart"/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характере</w:t>
            </w:r>
            <w:proofErr w:type="gramEnd"/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      </w:r>
          </w:p>
          <w:p w:rsidR="00D740E2" w:rsidRDefault="00D740E2" w:rsidP="00051C6D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умение давать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смысловой анализ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</w:t>
            </w: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формирование начальных представлений о проектно-исследовательской деятельности и оформлении ее результатов, начальных умений работы с разными источниками информации.</w:t>
            </w:r>
            <w:proofErr w:type="gramEnd"/>
          </w:p>
        </w:tc>
      </w:tr>
    </w:tbl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Pr="004843F6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 освоения учебного предмета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6 </w:t>
      </w: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</w:t>
      </w:r>
    </w:p>
    <w:p w:rsidR="00D740E2" w:rsidRPr="004843F6" w:rsidRDefault="00D740E2" w:rsidP="00D740E2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4992" w:type="dxa"/>
        <w:tblLook w:val="04A0"/>
      </w:tblPr>
      <w:tblGrid>
        <w:gridCol w:w="2660"/>
        <w:gridCol w:w="6662"/>
        <w:gridCol w:w="5670"/>
      </w:tblGrid>
      <w:tr w:rsidR="00D740E2" w:rsidRPr="004843F6" w:rsidTr="00051C6D">
        <w:trPr>
          <w:trHeight w:val="552"/>
        </w:trPr>
        <w:tc>
          <w:tcPr>
            <w:tcW w:w="2660" w:type="dxa"/>
          </w:tcPr>
          <w:p w:rsidR="00D740E2" w:rsidRPr="004843F6" w:rsidRDefault="00D740E2" w:rsidP="00051C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662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науч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5670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получ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>и</w:t>
            </w: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т 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возможность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научиться</w:t>
            </w:r>
            <w:proofErr w:type="spellEnd"/>
          </w:p>
        </w:tc>
      </w:tr>
      <w:tr w:rsidR="00D740E2" w:rsidRPr="004843F6" w:rsidTr="00051C6D">
        <w:trPr>
          <w:trHeight w:val="3534"/>
        </w:trPr>
        <w:tc>
          <w:tcPr>
            <w:tcW w:w="2660" w:type="dxa"/>
          </w:tcPr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моя.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традиции. </w:t>
            </w:r>
          </w:p>
          <w:p w:rsidR="00D740E2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душа.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родной русской литературы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отношения к родной русской 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наиболее ярко воплотивших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национальную 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специфику русской литературы и культуры</w:t>
            </w:r>
            <w:r w:rsidRPr="00A026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русских писателей, в том числе современных авторов, продолжающих в своём творчестве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национальные традиции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литературы;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ключевые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национального сознания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культурных и</w:t>
            </w:r>
            <w:r w:rsidRPr="00A02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нравственных смыслов, проявляющихся в русском культурном пространстве и на основе </w:t>
            </w:r>
            <w:proofErr w:type="spellStart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многоаспектного</w:t>
            </w:r>
            <w:proofErr w:type="spellEnd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диалога с культурами народов России и мира;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богатстве русской литературы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различным способам постижения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применять опыт общения с произведениями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русской литературы в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жизни и проектной учебной деятельности, в речевом самосовершенствовании;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формировать и обогащать собственный круг чтения;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возможность накопления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опыта планирования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</w:t>
            </w:r>
            <w:proofErr w:type="spell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 чтения произведений </w:t>
            </w:r>
            <w:proofErr w:type="gram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русской литературы, определения и обоснования своих читательских предпочтений; сформировать потребность в систематическом чтении как средстве познания мира и себя в этом мире, гармонизации отношений человека и общества. </w:t>
            </w:r>
          </w:p>
        </w:tc>
        <w:tc>
          <w:tcPr>
            <w:tcW w:w="5670" w:type="dxa"/>
          </w:tcPr>
          <w:p w:rsidR="00D740E2" w:rsidRDefault="00D740E2" w:rsidP="00051C6D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выделять проблематику </w:t>
            </w: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русских былин и 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осмысление ключевых для русского национального сознания культурных и нравственных смыслов в произведениях о русском севере и русской зиме;</w:t>
            </w:r>
          </w:p>
          <w:p w:rsidR="00D740E2" w:rsidRDefault="00D740E2" w:rsidP="00051C6D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едставлений о богатстве русской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доме;</w:t>
            </w:r>
          </w:p>
          <w:p w:rsidR="00D740E2" w:rsidRDefault="00D740E2" w:rsidP="00051C6D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 представлений о русском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национальном </w:t>
            </w:r>
            <w:proofErr w:type="gramStart"/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характере</w:t>
            </w:r>
            <w:proofErr w:type="gramEnd"/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      </w:r>
          </w:p>
          <w:p w:rsidR="00D740E2" w:rsidRDefault="00D740E2" w:rsidP="00051C6D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давать смысловой анализ</w:t>
            </w:r>
          </w:p>
          <w:p w:rsidR="00D740E2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</w:t>
            </w: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      </w:r>
          </w:p>
        </w:tc>
      </w:tr>
    </w:tbl>
    <w:p w:rsidR="00D740E2" w:rsidRPr="004843F6" w:rsidRDefault="00D740E2" w:rsidP="00D740E2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Pr="004843F6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 освоения учебного предмета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7 </w:t>
      </w: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</w:t>
      </w:r>
    </w:p>
    <w:p w:rsidR="00D740E2" w:rsidRPr="004843F6" w:rsidRDefault="00D740E2" w:rsidP="00D740E2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5045" w:type="dxa"/>
        <w:tblLook w:val="04A0"/>
      </w:tblPr>
      <w:tblGrid>
        <w:gridCol w:w="2622"/>
        <w:gridCol w:w="6684"/>
        <w:gridCol w:w="5739"/>
      </w:tblGrid>
      <w:tr w:rsidR="00D740E2" w:rsidRPr="004843F6" w:rsidTr="00051C6D">
        <w:trPr>
          <w:trHeight w:val="578"/>
        </w:trPr>
        <w:tc>
          <w:tcPr>
            <w:tcW w:w="2622" w:type="dxa"/>
          </w:tcPr>
          <w:p w:rsidR="00D740E2" w:rsidRPr="004843F6" w:rsidRDefault="00D740E2" w:rsidP="00051C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684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науч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5739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получ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>и</w:t>
            </w: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т 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возможность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научиться</w:t>
            </w:r>
            <w:proofErr w:type="spellEnd"/>
          </w:p>
        </w:tc>
      </w:tr>
      <w:tr w:rsidR="00D740E2" w:rsidRPr="004843F6" w:rsidTr="00051C6D">
        <w:trPr>
          <w:trHeight w:val="578"/>
        </w:trPr>
        <w:tc>
          <w:tcPr>
            <w:tcW w:w="2622" w:type="dxa"/>
          </w:tcPr>
          <w:p w:rsidR="00D740E2" w:rsidRPr="004843F6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моя.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традиции. 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душа.</w:t>
            </w:r>
          </w:p>
          <w:p w:rsidR="00D740E2" w:rsidRPr="004843F6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4" w:type="dxa"/>
          </w:tcPr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родной русской литературы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отношения к родной русской 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наиболее ярко воплотивших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национальную 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специфику русской литературы и культуры</w:t>
            </w:r>
            <w:r w:rsidRPr="00A026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русских писателей, в том числе современных авторов,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продолжающих в своём творчестве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национальные традиции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литературы;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ключевые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национального сознания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культурных и</w:t>
            </w:r>
            <w:r w:rsidRPr="00A02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нравственных смыслов, проявляющихся в русском культурном пространстве и на основе </w:t>
            </w:r>
            <w:proofErr w:type="spellStart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многоаспектного</w:t>
            </w:r>
            <w:proofErr w:type="spellEnd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диалога с культурами народов России и мира;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богатстве русской литературы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различным способам постижения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применять опыт общения с произведениями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русской литературы в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жизни и проектной учебной деятельности, в речевом самосовершенствовании;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формировать и обогащать собственный круг чтения;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возможность накопления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опыта планирования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</w:t>
            </w:r>
            <w:proofErr w:type="spell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 чтения произведений </w:t>
            </w:r>
            <w:proofErr w:type="gram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русской литературы, определения и обоснования своих читательских предпочтений; сформировать потребность в систематическом чтении как средстве познания мира и себя в этом мире, гармонизации отношений человека и общества. </w:t>
            </w:r>
          </w:p>
        </w:tc>
        <w:tc>
          <w:tcPr>
            <w:tcW w:w="5739" w:type="dxa"/>
          </w:tcPr>
          <w:p w:rsidR="00D740E2" w:rsidRDefault="00D740E2" w:rsidP="00051C6D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развитие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умения выделять проблематику и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осмысление ключевых для русского национального сознания культурных и нравственных смыслов в произведениях о сибирском крае и русском поле;</w:t>
            </w:r>
          </w:p>
          <w:p w:rsidR="00D740E2" w:rsidRDefault="00D740E2" w:rsidP="00051C6D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едставлений о богатстве русской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литературы и культуры в контексте культур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народов России; русские национальные традиции в произведениях о православном праздновании Пасхи и о русских умельцах и мастерах;</w:t>
            </w:r>
          </w:p>
          <w:p w:rsidR="00D740E2" w:rsidRDefault="00D740E2" w:rsidP="00051C6D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 представлений о русском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национальном </w:t>
            </w:r>
            <w:proofErr w:type="gramStart"/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характере</w:t>
            </w:r>
            <w:proofErr w:type="gramEnd"/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, истоках русского патриотизма и героизма в произведениях о защите Родины; о загадках русской души; взрослых проблемах, которые приходится решать подросткам; об уникальности русского языка и родной речи;</w:t>
            </w:r>
          </w:p>
          <w:p w:rsidR="00D740E2" w:rsidRDefault="00D740E2" w:rsidP="00051C6D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умений давать смысловой анализ фолькло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рного и литературного текста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способами её обработки и презентации.</w:t>
            </w:r>
          </w:p>
        </w:tc>
      </w:tr>
    </w:tbl>
    <w:p w:rsidR="00D740E2" w:rsidRPr="004843F6" w:rsidRDefault="00D740E2" w:rsidP="00D740E2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Pr="004843F6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 освоения учебного предмета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класс</w:t>
      </w:r>
    </w:p>
    <w:p w:rsidR="00D740E2" w:rsidRPr="004843F6" w:rsidRDefault="00D740E2" w:rsidP="00D740E2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5110" w:type="dxa"/>
        <w:tblLook w:val="04A0"/>
      </w:tblPr>
      <w:tblGrid>
        <w:gridCol w:w="2633"/>
        <w:gridCol w:w="7500"/>
        <w:gridCol w:w="4977"/>
      </w:tblGrid>
      <w:tr w:rsidR="00D740E2" w:rsidRPr="004843F6" w:rsidTr="00051C6D">
        <w:trPr>
          <w:trHeight w:val="354"/>
        </w:trPr>
        <w:tc>
          <w:tcPr>
            <w:tcW w:w="2633" w:type="dxa"/>
          </w:tcPr>
          <w:p w:rsidR="00D740E2" w:rsidRPr="004843F6" w:rsidRDefault="00D740E2" w:rsidP="00051C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7500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науч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4977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получ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>и</w:t>
            </w: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т 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возможность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научиться</w:t>
            </w:r>
            <w:proofErr w:type="spellEnd"/>
          </w:p>
        </w:tc>
      </w:tr>
      <w:tr w:rsidR="00D740E2" w:rsidRPr="004843F6" w:rsidTr="00051C6D">
        <w:trPr>
          <w:trHeight w:val="564"/>
        </w:trPr>
        <w:tc>
          <w:tcPr>
            <w:tcW w:w="2633" w:type="dxa"/>
          </w:tcPr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моя.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традиции. 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душа.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00" w:type="dxa"/>
          </w:tcPr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родной русской литературы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отношения к родной русской 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наиболее ярко воплотивших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национальную 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специфику русской литературы и культуры</w:t>
            </w:r>
            <w:r w:rsidRPr="00A026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русских писателей, в том числе современных авторов, продолжающих в своём творчестве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национальные традиции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литературы;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ключевые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национального сознания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культурных и</w:t>
            </w:r>
            <w:r w:rsidRPr="00A02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нравственных смыслов, проявляющихся в русском культурном пространстве и на основе </w:t>
            </w:r>
            <w:proofErr w:type="spellStart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многоаспектного</w:t>
            </w:r>
            <w:proofErr w:type="spellEnd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диалога с культурами народов России и мира;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богатстве русской литературы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различным способам постижения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применять опыт общения с произведениями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русской литературы в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жизни и проектной учебной деятельности, в речевом самосовершенствовании;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формировать и обогащать собственный круг чтения;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возможность накопления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опыта планирования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</w:t>
            </w:r>
            <w:proofErr w:type="spell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 чтения произведений </w:t>
            </w:r>
            <w:proofErr w:type="gram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русской литературы, определения и обоснования своих читательских предпочтений; сформировать потребность в систематическом чтении как средстве познания мира и себя в этом мире, гармонизации отношений человека и общества. </w:t>
            </w:r>
          </w:p>
        </w:tc>
        <w:tc>
          <w:tcPr>
            <w:tcW w:w="4977" w:type="dxa"/>
          </w:tcPr>
          <w:p w:rsidR="00D740E2" w:rsidRDefault="00D740E2" w:rsidP="00051C6D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развитие умения выделять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 Золотом кольце России и великой русской реке Волге; </w:t>
            </w:r>
          </w:p>
          <w:p w:rsidR="00D740E2" w:rsidRDefault="00D740E2" w:rsidP="00051C6D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витие представлений о богатстве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русской литературы и культуры в контексте культур народов России; русские национальные традиции в произведениях о православном праздновании Троицы и о родстве душ русских людей;</w:t>
            </w:r>
          </w:p>
          <w:p w:rsidR="00D740E2" w:rsidRDefault="00D740E2" w:rsidP="00051C6D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 представлений о русском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национальном </w:t>
            </w:r>
            <w:proofErr w:type="gramStart"/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характере</w:t>
            </w:r>
            <w:proofErr w:type="gramEnd"/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произведениях о войне; о русском человеке как хранителе национального сознания; трудной поре взросления; о языке русской поэзии;</w:t>
            </w:r>
          </w:p>
          <w:p w:rsidR="00D740E2" w:rsidRDefault="00D740E2" w:rsidP="00051C6D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витие умений давать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идейно-эстетический анализ фольклорного и литературного текста самостоятельно и воспринимать художественный текст как послание автора читателю, современнику и потомку; создавать развернутые историко-культурные комментарии и собственные тексты интерпретирующего характера в </w:t>
            </w: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формате анализа эпизода, ответа на проблемный вопрос; самостоятельно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способами её обработки и презентации.</w:t>
            </w:r>
          </w:p>
        </w:tc>
      </w:tr>
    </w:tbl>
    <w:p w:rsidR="00D740E2" w:rsidRPr="004843F6" w:rsidRDefault="00D740E2" w:rsidP="00D740E2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0E2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 освоения учебного предмета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9</w:t>
      </w:r>
      <w:r w:rsidRPr="00484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</w:t>
      </w:r>
    </w:p>
    <w:p w:rsidR="00D740E2" w:rsidRPr="004843F6" w:rsidRDefault="00D740E2" w:rsidP="00D740E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5058" w:type="dxa"/>
        <w:tblLook w:val="04A0"/>
      </w:tblPr>
      <w:tblGrid>
        <w:gridCol w:w="2624"/>
        <w:gridCol w:w="6690"/>
        <w:gridCol w:w="5744"/>
      </w:tblGrid>
      <w:tr w:rsidR="00D740E2" w:rsidRPr="004843F6" w:rsidTr="00051C6D">
        <w:trPr>
          <w:trHeight w:val="549"/>
        </w:trPr>
        <w:tc>
          <w:tcPr>
            <w:tcW w:w="2624" w:type="dxa"/>
          </w:tcPr>
          <w:p w:rsidR="00D740E2" w:rsidRPr="004843F6" w:rsidRDefault="00D740E2" w:rsidP="00051C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690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науч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</w:t>
            </w:r>
            <w:proofErr w:type="spellStart"/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5744" w:type="dxa"/>
          </w:tcPr>
          <w:p w:rsidR="00D740E2" w:rsidRPr="004843F6" w:rsidRDefault="00D740E2" w:rsidP="00051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 xml:space="preserve">Ученик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получ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>и</w:t>
            </w:r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т 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возможность</w:t>
            </w:r>
            <w:proofErr w:type="spellEnd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43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научиться</w:t>
            </w:r>
            <w:proofErr w:type="spellEnd"/>
          </w:p>
        </w:tc>
      </w:tr>
      <w:tr w:rsidR="00D740E2" w:rsidRPr="004843F6" w:rsidTr="00051C6D">
        <w:trPr>
          <w:trHeight w:val="549"/>
        </w:trPr>
        <w:tc>
          <w:tcPr>
            <w:tcW w:w="2624" w:type="dxa"/>
          </w:tcPr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моя.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традиции. 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43F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душа.</w:t>
            </w:r>
          </w:p>
          <w:p w:rsidR="00D740E2" w:rsidRPr="004843F6" w:rsidRDefault="00D740E2" w:rsidP="00051C6D">
            <w:pPr>
              <w:ind w:firstLine="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690" w:type="dxa"/>
          </w:tcPr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родной русской литературы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отношения к родной русской 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наиболее ярко воплотивших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национальную 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специфику русской литературы и культуры</w:t>
            </w:r>
            <w:r w:rsidRPr="00A026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русских писателей, в том числе современных авторов, продолжающих в своём творчестве </w:t>
            </w:r>
            <w:r w:rsidRPr="00A02679">
              <w:rPr>
                <w:rFonts w:ascii="Times New Roman" w:hAnsi="Times New Roman" w:cs="Times New Roman"/>
                <w:iCs/>
                <w:sz w:val="24"/>
                <w:szCs w:val="24"/>
              </w:rPr>
              <w:t>национальные традиции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русской литературы;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ключевые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национального сознания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культурных и</w:t>
            </w:r>
            <w:r w:rsidRPr="00A02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нравственных смыслов, проявляющихся в русском культурном пространстве и на основе </w:t>
            </w:r>
            <w:proofErr w:type="spellStart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многоаспектного</w:t>
            </w:r>
            <w:proofErr w:type="spellEnd"/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 диалога с культурами народов России и мира;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богатстве русской литературы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различным способам постижения</w:t>
            </w:r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      </w:r>
          </w:p>
          <w:p w:rsidR="00D740E2" w:rsidRPr="00A02679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применять опыт общения с произведениями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</w:p>
          <w:p w:rsidR="00D740E2" w:rsidRPr="00A02679" w:rsidRDefault="00D740E2" w:rsidP="00051C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русской литературы в </w:t>
            </w: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A026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жизни и проектной учебной деятельности, в речевом самосовершенствовании;</w:t>
            </w:r>
            <w:r w:rsidRPr="00A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формировать и обогащать собственный круг чтения;</w:t>
            </w:r>
          </w:p>
          <w:p w:rsidR="00D740E2" w:rsidRDefault="00D740E2" w:rsidP="00051C6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>возможность накопления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опыта планирования</w:t>
            </w:r>
          </w:p>
          <w:p w:rsidR="00D740E2" w:rsidRPr="00274CB5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</w:t>
            </w:r>
            <w:proofErr w:type="spell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 xml:space="preserve"> чтения произведений </w:t>
            </w:r>
            <w:proofErr w:type="gramStart"/>
            <w:r w:rsidRPr="00274CB5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gramEnd"/>
          </w:p>
          <w:p w:rsidR="00D740E2" w:rsidRPr="00A02679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679">
              <w:rPr>
                <w:rFonts w:ascii="Times New Roman" w:hAnsi="Times New Roman" w:cs="Times New Roman"/>
                <w:sz w:val="24"/>
                <w:szCs w:val="24"/>
              </w:rPr>
              <w:t xml:space="preserve">русской литературы, определения и обоснования своих читательских предпочтений; сформировать потребность в систематическом чтении как средстве познания мира и себя в этом мире, гармонизации отношений человека и общества. </w:t>
            </w:r>
          </w:p>
        </w:tc>
        <w:tc>
          <w:tcPr>
            <w:tcW w:w="5744" w:type="dxa"/>
          </w:tcPr>
          <w:p w:rsidR="00D740E2" w:rsidRDefault="00D740E2" w:rsidP="00051C6D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развитие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умения выделять проблематику и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литературе;</w:t>
            </w:r>
          </w:p>
          <w:p w:rsidR="00D740E2" w:rsidRDefault="00D740E2" w:rsidP="00051C6D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представлений о богатстве русской литературы и культуры в контексте культур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народов России; русские национальные традиции в произведениях об августовских </w:t>
            </w:r>
            <w:proofErr w:type="spellStart"/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Спасах</w:t>
            </w:r>
            <w:proofErr w:type="spellEnd"/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 родительском доме как вечной ценности;</w:t>
            </w:r>
            <w:proofErr w:type="gramEnd"/>
          </w:p>
          <w:p w:rsidR="00D740E2" w:rsidRDefault="00D740E2" w:rsidP="00051C6D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 представлений о русском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национальном </w:t>
            </w:r>
            <w:proofErr w:type="gramStart"/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характере</w:t>
            </w:r>
            <w:proofErr w:type="gramEnd"/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произведениях о Великой </w:t>
            </w: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Отечественной войне; о судьбах русских эмигрантов в литературе Русского Зарубежья; о нравственных проблемах в книгах о прощании с детством;</w:t>
            </w:r>
          </w:p>
          <w:p w:rsidR="00D740E2" w:rsidRDefault="00D740E2" w:rsidP="00051C6D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 умений осознанно воспринимать</w:t>
            </w:r>
          </w:p>
          <w:p w:rsidR="00D740E2" w:rsidRPr="00D10184" w:rsidRDefault="00D740E2" w:rsidP="00051C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определяя для себя актуальную и перспективную цели чтения художественной литературы;</w:t>
            </w:r>
            <w:proofErr w:type="gramEnd"/>
            <w:r w:rsidRPr="00D1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      </w:r>
          </w:p>
        </w:tc>
      </w:tr>
    </w:tbl>
    <w:p w:rsidR="00D740E2" w:rsidRPr="009177CB" w:rsidRDefault="00D740E2" w:rsidP="00D740E2">
      <w:pPr>
        <w:spacing w:after="0"/>
      </w:pPr>
    </w:p>
    <w:p w:rsidR="00D740E2" w:rsidRDefault="00D740E2" w:rsidP="00D740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0E2" w:rsidRPr="00752474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4FE">
        <w:rPr>
          <w:rFonts w:ascii="Times New Roman" w:hAnsi="Times New Roman" w:cs="Times New Roman"/>
          <w:b/>
          <w:sz w:val="28"/>
          <w:szCs w:val="28"/>
        </w:rPr>
        <w:t>С</w:t>
      </w:r>
      <w:r w:rsidRPr="00752474"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</w:p>
    <w:p w:rsidR="00D740E2" w:rsidRPr="00752474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52474">
        <w:rPr>
          <w:rFonts w:ascii="Times New Roman" w:hAnsi="Times New Roman" w:cs="Times New Roman"/>
          <w:b/>
          <w:sz w:val="24"/>
          <w:szCs w:val="24"/>
        </w:rPr>
        <w:t>5 класс базовый уровень</w:t>
      </w:r>
    </w:p>
    <w:tbl>
      <w:tblPr>
        <w:tblW w:w="1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8"/>
        <w:gridCol w:w="10137"/>
      </w:tblGrid>
      <w:tr w:rsidR="00D740E2" w:rsidRPr="003B140E" w:rsidTr="00051C6D">
        <w:trPr>
          <w:trHeight w:val="315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ind w:hanging="382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t>Содержание раздела</w:t>
            </w:r>
          </w:p>
        </w:tc>
      </w:tr>
      <w:tr w:rsidR="00D740E2" w:rsidRPr="003B140E" w:rsidTr="00051C6D">
        <w:trPr>
          <w:trHeight w:val="4136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</w:t>
            </w:r>
          </w:p>
          <w:p w:rsidR="00D740E2" w:rsidRPr="003B140E" w:rsidRDefault="00D740E2" w:rsidP="00051C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tabs>
                <w:tab w:val="left" w:pos="160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Малые жанры фольклора.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Пословицы и поговорки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о Родине, России, русском народе. Русские народные и литературные сказки.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Сказка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«Лиса и медведь» (русская народная сказка).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К. Г. Паустовский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«Дремучий медведь».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Москва в произведениях русских писателей.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С. Пушкин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«На тихих берегах Москвы…»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М. Ю. Лермонтов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«Москва, Москва!.. люблю тебя как сын…» 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Л. Н. Мартынов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«Красные ворота».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П. Чехов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«В Москве на Трубной площади».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Русский лес.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С. Соколов-Микитов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лес».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В. Кольцов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«Лес».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А. Рождественский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«Берёза».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А. Солоухин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«Седьмую ночь без перерыва…»</w:t>
            </w:r>
          </w:p>
        </w:tc>
      </w:tr>
      <w:tr w:rsidR="00D740E2" w:rsidRPr="003B140E" w:rsidTr="00051C6D">
        <w:trPr>
          <w:trHeight w:val="2727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ТРАДИЦИИ</w:t>
            </w:r>
          </w:p>
        </w:tc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Рождество.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Б. Л. Пастернак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«Рождественская звезда» (фрагмент).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Д. Берестов.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«Перед Рождеством».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И. Куприн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«Бедный принц».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А. Ильин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«Рождественское письмо».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ценности.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А. Крылов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«Дерево».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А. Бунин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«Снежный бык».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И. Белов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«Скворцы». </w:t>
            </w:r>
          </w:p>
        </w:tc>
      </w:tr>
      <w:tr w:rsidR="00D740E2" w:rsidRPr="003B140E" w:rsidTr="00051C6D">
        <w:trPr>
          <w:trHeight w:val="120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</w:t>
            </w: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Отечественная война 1812 года.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Ф. Н. Глинка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«Авангардная песнь».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Д. В. Давыдов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«Партизан» (отрывок).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Парадоксы русского характера.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К. Г. Паустовский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«Похождения жука-носорога» (солдатская сказка).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Ю. Я. Яковлев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«Сыновья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Пешеходова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Школьные контрольные.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К. И. Чуковский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«Серебряный герб» (фрагмент).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А.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Гиваргизов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«Контрольный диктант».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Родной язык, родная речь.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А. Бунин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«Слово».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Г.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Гордейчев</w:t>
            </w:r>
            <w:proofErr w:type="spellEnd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«Родная речь».</w:t>
            </w:r>
          </w:p>
        </w:tc>
      </w:tr>
      <w:tr w:rsidR="00D740E2" w:rsidRPr="003B140E" w:rsidTr="00051C6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ind w:hanging="382"/>
              <w:contextualSpacing/>
              <w:rPr>
                <w:sz w:val="24"/>
                <w:szCs w:val="24"/>
              </w:rPr>
            </w:pPr>
          </w:p>
        </w:tc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</w:tr>
    </w:tbl>
    <w:p w:rsidR="00D740E2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0E2" w:rsidRPr="00752474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52474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  <w:r w:rsidRPr="00752474">
        <w:rPr>
          <w:rFonts w:ascii="Times New Roman" w:hAnsi="Times New Roman" w:cs="Times New Roman"/>
          <w:b/>
          <w:sz w:val="24"/>
          <w:szCs w:val="24"/>
          <w:lang w:val="tt-RU"/>
        </w:rPr>
        <w:t>базовый уровень</w:t>
      </w:r>
    </w:p>
    <w:tbl>
      <w:tblPr>
        <w:tblW w:w="1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8"/>
        <w:gridCol w:w="10137"/>
      </w:tblGrid>
      <w:tr w:rsidR="00D740E2" w:rsidRPr="003B140E" w:rsidTr="00051C6D">
        <w:trPr>
          <w:trHeight w:val="316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ind w:hanging="382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t>Содержание раздела</w:t>
            </w:r>
          </w:p>
        </w:tc>
      </w:tr>
      <w:tr w:rsidR="00D740E2" w:rsidRPr="003B140E" w:rsidTr="00051C6D">
        <w:trPr>
          <w:trHeight w:val="4153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</w:t>
            </w:r>
          </w:p>
          <w:p w:rsidR="00D740E2" w:rsidRPr="003B140E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tabs>
                <w:tab w:val="left" w:pos="1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Русские былины: богатыри и богатырство.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Былина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«Илья Муромец и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Былинные сюжеты и герои в русской литературе.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А. Бунин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и Илья».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М. М. Пришвин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«Певец былин».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Север: Архангельск в русской литературе.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Г.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Писахов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«Морожены песни» (из книги «Ледяна колокольня).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Б. В. Шергин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«Детство в Архангельске», «Миша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Ласкин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» (главы из книги «Поморские были и сказания»).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Стихи русских поэтов о зиме.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С. Никитин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«Встреча Зимы».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А. Блок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«Снег да снег. Всю избу занесло…»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Н. М. Рубцов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снег».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По мотивам русских сказок о зиме.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Е. Л. Шварц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«Два брата».</w:t>
            </w:r>
          </w:p>
        </w:tc>
      </w:tr>
      <w:tr w:rsidR="00D740E2" w:rsidRPr="003B140E" w:rsidTr="00051C6D">
        <w:trPr>
          <w:trHeight w:val="253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РУССКИЕ ТРАДИЦИИ</w:t>
            </w:r>
          </w:p>
        </w:tc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  <w:proofErr w:type="gram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М. Ю. Лермонтов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«Посреди небесных тел…».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Д. Дементьев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«Прощёное воскресенье».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П. Чехов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«Блины».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Тэффи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«Блины».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Всюду родимую Русь узнаю.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А. Рождественский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«Русская природа».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К. Г. Паустовский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«Заботливый цветок».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Ю. В. Бондарев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«Поздним вечером».</w:t>
            </w:r>
          </w:p>
        </w:tc>
      </w:tr>
      <w:tr w:rsidR="00D740E2" w:rsidRPr="003B140E" w:rsidTr="00051C6D">
        <w:trPr>
          <w:trHeight w:val="24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</w:t>
            </w: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Оборона Севастополя</w:t>
            </w:r>
            <w:proofErr w:type="gram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Н.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Апухтин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«Солдатская песня о Севастополе».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А. Фет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«Севастопольское братское кладбище».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Рюрик</w:t>
            </w:r>
            <w:proofErr w:type="spellEnd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Ивнев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«Севастополь».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Чудеса нужно делать своими руками.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Ф. И. Тютчев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«Чему бы жизнь нас ни учила…».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Н. С. Лесков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«Неразменный рубль».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П. Астафьев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«Бабушка с малиной».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Реальность и мечты.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Р. П. Погодин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«Кирпичные острова» (рассказы «Как я с ним познакомился», «Кирпичные острова»).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Е. С. Велтистов 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«Миллион и один день каникул» (фрагмент).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На русском дышим языке.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К. Д. Бальмонт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«Русский язык».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Ю. П.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Мориц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«Язык обид – язык не русский…».</w:t>
            </w:r>
          </w:p>
        </w:tc>
      </w:tr>
    </w:tbl>
    <w:p w:rsidR="00D740E2" w:rsidRPr="00752474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0E2" w:rsidRPr="00752474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52474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  <w:r w:rsidRPr="00752474">
        <w:rPr>
          <w:rFonts w:ascii="Times New Roman" w:hAnsi="Times New Roman" w:cs="Times New Roman"/>
          <w:b/>
          <w:sz w:val="24"/>
          <w:szCs w:val="24"/>
          <w:lang w:val="tt-RU"/>
        </w:rPr>
        <w:t>базовый уровень</w:t>
      </w:r>
    </w:p>
    <w:tbl>
      <w:tblPr>
        <w:tblW w:w="14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6"/>
        <w:gridCol w:w="10200"/>
      </w:tblGrid>
      <w:tr w:rsidR="00D740E2" w:rsidRPr="003B140E" w:rsidTr="00051C6D">
        <w:trPr>
          <w:trHeight w:val="136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ind w:hanging="382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0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t>Содержание раздела</w:t>
            </w:r>
          </w:p>
        </w:tc>
      </w:tr>
      <w:tr w:rsidR="00D740E2" w:rsidRPr="003B140E" w:rsidTr="00051C6D">
        <w:trPr>
          <w:trHeight w:val="136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</w:t>
            </w:r>
          </w:p>
          <w:p w:rsidR="00D740E2" w:rsidRPr="003B140E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tabs>
                <w:tab w:val="left" w:pos="1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ab/>
            </w:r>
          </w:p>
        </w:tc>
        <w:tc>
          <w:tcPr>
            <w:tcW w:w="10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Русские народные песни: исторические и лирические.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« На заре то было, братцы, на утренней…», «Ах вы, ветры, ветры буйные …».</w:t>
            </w:r>
            <w:proofErr w:type="gramEnd"/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Фольклорные сюжеты и мотивы в русской литературе.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С. Пушкин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«Песни о Стеньке </w:t>
            </w:r>
            <w:proofErr w:type="gram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Разине</w:t>
            </w:r>
            <w:proofErr w:type="gram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» (песня 1).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И. З. Суриков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«Я ли в поле да не травушка была…».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К. Толстой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«Моя душа летит приветом…»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Сибирский край.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Г. Распутин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«Сибирь, Сибирь…» (глава «Тобольск»).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И. Солженицын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«Колокол Углича».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Русское поле.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С. Никитин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«Поле».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А. Гофф  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«Русское поле». </w:t>
            </w:r>
          </w:p>
          <w:p w:rsidR="00D740E2" w:rsidRPr="003B140E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Д. В. Григорович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«Пахарь» (главы из повести).</w:t>
            </w:r>
          </w:p>
        </w:tc>
      </w:tr>
      <w:tr w:rsidR="00D740E2" w:rsidRPr="003B140E" w:rsidTr="00051C6D">
        <w:trPr>
          <w:trHeight w:val="2589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РУССКИЕ ТРАДИЦИИ</w:t>
            </w:r>
          </w:p>
        </w:tc>
        <w:tc>
          <w:tcPr>
            <w:tcW w:w="10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Пасха.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К. Д. Бальмонт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«Благовещенье в Москве».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С. Хомяков 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«Кремлевская заутреня на Пасху».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А. Фет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«Христос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Воскресе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!» (П. П. Боткину).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П. Чехов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«Казак».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Русские мастера.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С. А. Есенин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«Ключи Марии» (фрагмент).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Ф. А. Абрамов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«Дом» (фрагмент).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А. Солоухин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«Камешки на ладони».</w:t>
            </w:r>
          </w:p>
        </w:tc>
      </w:tr>
      <w:tr w:rsidR="00D740E2" w:rsidRPr="003B140E" w:rsidTr="00051C6D">
        <w:trPr>
          <w:trHeight w:val="453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</w:t>
            </w: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ервой мировой войне.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С. М. Городецкий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«Воздушный витязь».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Г. М. Иванов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«О, твёрдость, о, мудрость прекрасная…», «Георгий Победоносец».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Н. С. Гумилёв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«Наступление», «Война».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 М. Пришвин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Голубая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стрекоза».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Долюшка женская</w:t>
            </w:r>
            <w:proofErr w:type="gram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Ф. И. Тютчев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«Русской женщине».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Н. А. Некрасов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«Внимая ужасам войны…».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Ю. В.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Друнина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«И откуда вдруг берутся силы…».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Ф. А. Абрамов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«Золотые руки».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М.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Тушнова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«Вот говорят: Россия…».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Взрослые детские проблемы.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С. Игнатова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«Джинн Сева».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 Н.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Назаркин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«Изумрудная рыбка» (главы «Изумрудная рыбка», «Ах, миледи!», «Про личную жизнь»).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Такого языка на свете не бывало.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Вс. Рождественский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«В родной поэзии совсем не старовер…».</w:t>
            </w:r>
          </w:p>
        </w:tc>
      </w:tr>
    </w:tbl>
    <w:p w:rsidR="00D740E2" w:rsidRPr="00752474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40E2" w:rsidRPr="00752474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52474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  <w:r w:rsidRPr="00752474">
        <w:rPr>
          <w:rFonts w:ascii="Times New Roman" w:hAnsi="Times New Roman" w:cs="Times New Roman"/>
          <w:b/>
          <w:sz w:val="24"/>
          <w:szCs w:val="24"/>
          <w:lang w:val="tt-RU"/>
        </w:rPr>
        <w:t>базовый уровень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2"/>
        <w:gridCol w:w="10169"/>
      </w:tblGrid>
      <w:tr w:rsidR="00D740E2" w:rsidRPr="003B140E" w:rsidTr="00051C6D">
        <w:trPr>
          <w:trHeight w:val="304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ind w:hanging="382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0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t>Содержание раздела</w:t>
            </w:r>
          </w:p>
        </w:tc>
      </w:tr>
      <w:tr w:rsidR="00D740E2" w:rsidRPr="003B140E" w:rsidTr="00051C6D">
        <w:trPr>
          <w:trHeight w:val="3914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</w:t>
            </w:r>
          </w:p>
          <w:p w:rsidR="00D740E2" w:rsidRPr="003B140E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tabs>
                <w:tab w:val="left" w:pos="1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0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Легендарный герой земли русской  Иван Сусанин.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С. Н. Марков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«Сусанин».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О. А. Ильина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«Во время грозного и злого поединка…».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П. Н. Полевой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«Избранник Божий» (главы из романа).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По Золотому кольцу.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Ф. К. Сологуб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«Сквозь туман едва заметный…».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М.А. Кузмин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«Я знаю вас не понаслышке…».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И. Кобзев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«Поездка в Суздаль».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А. Степанов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«Золотое кольцо».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Волга – русская река.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«Уж ты, Волга-река, Волга-матушка!..» (русская народная песня).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Н. А. Некрасов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«Люблю я краткой той поры…» (из поэмы «Горе старого Наума»).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С. Высоцкий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«Песня о Волге».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В. Розанов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«Русский Нил» (фрагмент).</w:t>
            </w:r>
          </w:p>
        </w:tc>
      </w:tr>
      <w:tr w:rsidR="00D740E2" w:rsidRPr="003B140E" w:rsidTr="00051C6D">
        <w:trPr>
          <w:trHeight w:val="2784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ТРАДИЦИИ</w:t>
            </w:r>
          </w:p>
        </w:tc>
        <w:tc>
          <w:tcPr>
            <w:tcW w:w="10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Троица.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А. Бунин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«Троица».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С. А. Есенин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«Троицыно утро, утренний канон…».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 И.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Рыленков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«Возможно ль высказать без слов…».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А. Новиков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«Троицкая кукушка».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Родство душ.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Ф. А. Абрамов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«Валенки».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Т. В. Михеева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«Не предавай меня!» (главы из повести).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В.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Жвалевский</w:t>
            </w:r>
            <w:proofErr w:type="spellEnd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Е. Б. Пастернак 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«Радость жизни».</w:t>
            </w:r>
          </w:p>
        </w:tc>
      </w:tr>
      <w:tr w:rsidR="00D740E2" w:rsidRPr="003B140E" w:rsidTr="00051C6D">
        <w:trPr>
          <w:trHeight w:val="152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РУССКИЙ ХАРАКТЕР – РУССКАЯ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ДУША</w:t>
            </w: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на войне.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Э. Н.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Веркин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«Облачный полк» (главы).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Сеятель твой и хранитель.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 С. Тургенев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«Сфинкс».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Ф. М. Достоевский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«Мужик Марей».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Пора взросления.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Б. Л. Васильев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«Завтра была война» (главы).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Г. Н. Щербакова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«Вам и не снилось» (главы).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Язык поэзии.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Дон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Аминадо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«Наука стихосложения».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Ф. Анненский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«Третий мучительный сонет».</w:t>
            </w:r>
          </w:p>
        </w:tc>
      </w:tr>
    </w:tbl>
    <w:p w:rsidR="00D740E2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0E2" w:rsidRPr="00752474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52474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  <w:r w:rsidRPr="00752474">
        <w:rPr>
          <w:rFonts w:ascii="Times New Roman" w:hAnsi="Times New Roman" w:cs="Times New Roman"/>
          <w:b/>
          <w:sz w:val="24"/>
          <w:szCs w:val="24"/>
          <w:lang w:val="tt-RU"/>
        </w:rPr>
        <w:t>базовый уровень</w:t>
      </w: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2"/>
        <w:gridCol w:w="10168"/>
      </w:tblGrid>
      <w:tr w:rsidR="00D740E2" w:rsidRPr="003B140E" w:rsidTr="00051C6D">
        <w:trPr>
          <w:trHeight w:val="314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ind w:hanging="382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0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3B140E" w:rsidRDefault="00D740E2" w:rsidP="00051C6D">
            <w:pPr>
              <w:pStyle w:val="3"/>
              <w:spacing w:before="0" w:line="276" w:lineRule="auto"/>
              <w:contextualSpacing/>
              <w:rPr>
                <w:sz w:val="24"/>
                <w:szCs w:val="24"/>
              </w:rPr>
            </w:pPr>
            <w:r w:rsidRPr="003B140E">
              <w:rPr>
                <w:sz w:val="24"/>
                <w:szCs w:val="24"/>
              </w:rPr>
              <w:t>Содержание раздела</w:t>
            </w:r>
          </w:p>
        </w:tc>
      </w:tr>
      <w:tr w:rsidR="00D740E2" w:rsidRPr="003B140E" w:rsidTr="00051C6D">
        <w:trPr>
          <w:trHeight w:val="405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</w:t>
            </w:r>
          </w:p>
          <w:p w:rsidR="00D740E2" w:rsidRPr="003B140E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tabs>
                <w:tab w:val="left" w:pos="1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0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Отечественная война 1812 года в русском фольклоре и литературе.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Песня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«Как не две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тученьки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не две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грозныя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…» (русская народная песня).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А. Жуковский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«Певец </w:t>
            </w:r>
            <w:proofErr w:type="gram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стане русских воинов» (в сокращении).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С. Пушкин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«Полководец», «Бородинская годовщина» (фрагмент).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М. И. Цветаева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«Генералам двенадцатого года».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И. Лажечников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«Новобранец 1812 года» (фрагмент).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Петербург в русской литературе.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С. Пушкин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«Город пышный, город бедный…».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О. Э. Мандельштам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«Петербургские строфы».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А. А. Ахматова  «Стихи о Петербурге» («Вновь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Исакий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облаченьи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…»).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Д. С. Самойлов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«Над Невой» («Весь город в плавных разворотах…»).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Л. В. Успенский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«Записки старого петербуржца» (глава «Фонарики-сударики»).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Степь раздольная.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«Уж ты, степь ли моя, степь Моздокская…» (русская народная песня).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П. А. Вяземский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«Степь». 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З. Суриков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«В степи».</w:t>
            </w:r>
          </w:p>
          <w:p w:rsidR="00D740E2" w:rsidRPr="003B140E" w:rsidRDefault="00D740E2" w:rsidP="00051C6D">
            <w:pPr>
              <w:shd w:val="clear" w:color="auto" w:fill="FFFFFF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П. Чехов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«Степь» (фрагмент).</w:t>
            </w:r>
          </w:p>
        </w:tc>
      </w:tr>
      <w:tr w:rsidR="00D740E2" w:rsidRPr="003B140E" w:rsidTr="00051C6D">
        <w:trPr>
          <w:trHeight w:val="2276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РУССКИЕ ТРАДИЦИИ</w:t>
            </w:r>
          </w:p>
        </w:tc>
        <w:tc>
          <w:tcPr>
            <w:tcW w:w="10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Августовские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Спасы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К. Д. Бальмонт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«Первый спас».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Б. А. Ахмадулина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«Ночь </w:t>
            </w:r>
            <w:proofErr w:type="spell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упаданья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яблок».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Е. А. Евтушенко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«Само упало яблоко с небес…»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Е. И. Носов 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«Яблочный спас».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Родительский дом.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П. Платонов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«На заре туманной юности» (главы).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В. П. Астафьев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«Далёкая и близкая сказка» (рассказ из повести «Последний поклон»).</w:t>
            </w:r>
          </w:p>
        </w:tc>
      </w:tr>
      <w:tr w:rsidR="00D740E2" w:rsidRPr="003B140E" w:rsidTr="00051C6D">
        <w:trPr>
          <w:trHeight w:val="149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</w:t>
            </w: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0E2" w:rsidRPr="003B140E" w:rsidRDefault="00D740E2" w:rsidP="00051C6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Великая Отечественная война.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Н. П. Майоров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«Мы».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В.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Кульчицкий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«Мечтатель, фантазёр, лентяй-завистник!..»</w:t>
            </w:r>
            <w:proofErr w:type="gramStart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Ю. М. Нагибин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«Ваганов».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Е. И. Носов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«Переправа».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Судьбы русских эмигрантов.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Б. К. Зайцев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«Лёгкое бремя».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А. Т. Аверченко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«Русское искусство».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>Прощание с детством.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Ю. И. Коваль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«От Красных ворот» (фрагмент).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«Припадаю к великой реке…».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И. А. Бродский</w:t>
            </w:r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«Мой народ». </w:t>
            </w:r>
          </w:p>
          <w:p w:rsidR="00D740E2" w:rsidRPr="003B140E" w:rsidRDefault="00D740E2" w:rsidP="00051C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А. </w:t>
            </w:r>
            <w:proofErr w:type="spellStart"/>
            <w:r w:rsidRPr="003B140E">
              <w:rPr>
                <w:rFonts w:ascii="Times New Roman" w:hAnsi="Times New Roman" w:cs="Times New Roman"/>
                <w:b/>
                <w:sz w:val="24"/>
                <w:szCs w:val="24"/>
              </w:rPr>
              <w:t>Каргашин</w:t>
            </w:r>
            <w:proofErr w:type="spellEnd"/>
            <w:r w:rsidRPr="003B140E">
              <w:rPr>
                <w:rFonts w:ascii="Times New Roman" w:hAnsi="Times New Roman" w:cs="Times New Roman"/>
                <w:sz w:val="24"/>
                <w:szCs w:val="24"/>
              </w:rPr>
              <w:t xml:space="preserve">  «Я – русский! Спасибо, Господи!..».</w:t>
            </w:r>
          </w:p>
        </w:tc>
      </w:tr>
    </w:tbl>
    <w:p w:rsidR="00D740E2" w:rsidRPr="00BC54FE" w:rsidRDefault="00D740E2" w:rsidP="00D740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0E2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0E2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0E2" w:rsidRPr="00930BDF" w:rsidRDefault="00D740E2" w:rsidP="00D740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BDF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D740E2" w:rsidRPr="00930BDF" w:rsidRDefault="00D740E2" w:rsidP="00D740E2">
      <w:pPr>
        <w:pStyle w:val="a5"/>
        <w:suppressAutoHyphens/>
        <w:spacing w:after="0" w:line="240" w:lineRule="auto"/>
        <w:ind w:left="1080" w:right="283"/>
        <w:jc w:val="both"/>
        <w:rPr>
          <w:rFonts w:eastAsia="Times New Roman"/>
          <w:b/>
          <w:lang w:eastAsia="ru-RU"/>
        </w:rPr>
      </w:pPr>
      <w:r w:rsidRPr="00930BDF">
        <w:rPr>
          <w:rFonts w:eastAsia="Times New Roman"/>
          <w:b/>
          <w:lang w:eastAsia="ru-RU"/>
        </w:rPr>
        <w:t>Целевые приоритеты на уровне основного общего образования:</w:t>
      </w:r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>к семье как главной опоре в жизни человека и источнику его счастья;</w:t>
      </w:r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0BDF">
        <w:rPr>
          <w:rFonts w:ascii="Times New Roman" w:hAnsi="Times New Roman" w:cs="Times New Roman"/>
          <w:sz w:val="24"/>
          <w:szCs w:val="24"/>
        </w:rPr>
        <w:lastRenderedPageBreak/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930BDF">
        <w:rPr>
          <w:rFonts w:ascii="Times New Roman" w:hAnsi="Times New Roman" w:cs="Times New Roman"/>
          <w:sz w:val="24"/>
          <w:szCs w:val="24"/>
        </w:rPr>
        <w:t>взаимоподдерживающие</w:t>
      </w:r>
      <w:proofErr w:type="spellEnd"/>
      <w:r w:rsidRPr="00930BDF">
        <w:rPr>
          <w:rFonts w:ascii="Times New Roman" w:hAnsi="Times New Roman" w:cs="Times New Roman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D740E2" w:rsidRPr="00930BDF" w:rsidRDefault="00D740E2" w:rsidP="00D740E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930BDF">
        <w:rPr>
          <w:rFonts w:ascii="Times New Roman" w:hAnsi="Times New Roman" w:cs="Times New Roman"/>
          <w:sz w:val="24"/>
          <w:szCs w:val="24"/>
        </w:rPr>
        <w:t>самореализующимся</w:t>
      </w:r>
      <w:proofErr w:type="spellEnd"/>
      <w:r w:rsidRPr="00930BDF">
        <w:rPr>
          <w:rFonts w:ascii="Times New Roman" w:hAnsi="Times New Roman" w:cs="Times New Roman"/>
          <w:sz w:val="24"/>
          <w:szCs w:val="24"/>
        </w:rPr>
        <w:t xml:space="preserve"> личностям, отвечающим за свое собственное будущее.</w:t>
      </w:r>
    </w:p>
    <w:p w:rsidR="00D740E2" w:rsidRPr="00930BDF" w:rsidRDefault="00D740E2" w:rsidP="00D740E2">
      <w:pPr>
        <w:ind w:right="424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930BDF">
        <w:rPr>
          <w:rFonts w:ascii="Times New Roman" w:hAnsi="Times New Roman" w:cs="Times New Roman"/>
          <w:sz w:val="24"/>
          <w:szCs w:val="24"/>
        </w:rPr>
        <w:t xml:space="preserve">        5класс</w:t>
      </w:r>
    </w:p>
    <w:tbl>
      <w:tblPr>
        <w:tblStyle w:val="a3"/>
        <w:tblW w:w="15035" w:type="dxa"/>
        <w:tblLayout w:type="fixed"/>
        <w:tblLook w:val="04A0"/>
      </w:tblPr>
      <w:tblGrid>
        <w:gridCol w:w="2957"/>
        <w:gridCol w:w="1163"/>
        <w:gridCol w:w="9525"/>
        <w:gridCol w:w="1390"/>
      </w:tblGrid>
      <w:tr w:rsidR="00D740E2" w:rsidRPr="00930BDF" w:rsidTr="00051C6D">
        <w:trPr>
          <w:trHeight w:val="276"/>
        </w:trPr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9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 чество часов</w:t>
            </w:r>
          </w:p>
        </w:tc>
      </w:tr>
      <w:tr w:rsidR="00D740E2" w:rsidRPr="00930BDF" w:rsidTr="00051C6D">
        <w:trPr>
          <w:trHeight w:val="276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 (12 ч)</w:t>
            </w: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Преданья старины глубокой (4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Города земли русской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Родные просторы (5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Малые жанры фольклора. Пословицы и поговорки о Родине, России, русском народе.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Русские народные и литературные сказки. Сказка «Лиса и медведь» (русская народная сказка).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К. Г. Паустовский «Дремучий медведь».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В.Г.Брагин “В стране дремлющих трав”.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right" w:pos="347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Москва в произведениях русских писателей. А. С. Пушкин «На тихих берегах Москвы…»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М. Ю. Лермонтов «Москва, Москва!.. люблю тебя как сын…»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Л. Н. Мартынов «Красные ворота». А. П. Чехов «В Москве на Трубной площади».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Русский лес.  И. С. Соколов-Микитов «Русский лес».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В. Кольцов «Лес».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А. Рождественский «Берёза».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А. Солоухин «Седьмую ночь без перерыва…»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15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Е.Д.Айпин “Наедине с осенью”.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70"/>
        </w:trPr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РУССКИЕ ТРАДИЦИИ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мира 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(5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Тепло родного дома (6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Рождество Христово.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Б. Л. Пастернак «Рождественская звезда» (фрагмент).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Д. Берестов «Перед Рождеством».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И. Куприн «Бедный принц».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 А. Ильин «Рождественское письмо».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83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Семейные ценности. И. А. Крылов «Дерево».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 А. Бунин «Снежный бык».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И. Белов «Скворцы».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Р.Гамзатов “Как люблю я приезжать домой...”.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К.В. </w:t>
            </w:r>
            <w:proofErr w:type="spellStart"/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Гнетнев</w:t>
            </w:r>
            <w:proofErr w:type="spellEnd"/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«Кто раньше встает…».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Е.Мурашова, </w:t>
            </w:r>
            <w:proofErr w:type="spellStart"/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Н.Майорова</w:t>
            </w:r>
            <w:proofErr w:type="spellEnd"/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«Когда бабушка и дедушка были маленькими…».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541"/>
        </w:trPr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 (11 ч)</w:t>
            </w: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Не до ордена – была бы Родина (2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Загадки русской души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О ваших ровесниках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Лишь слову жизнь дана (3 ч)</w:t>
            </w:r>
          </w:p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года. Ф. Н. Глинка «Авангардная песнь».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Д. В. Давыдов «Партизан» (отрывок).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Парадоксы русского характера. К. Г. Паустовский «Похождения жука-носорога» (солдатская сказка).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Ю. Я. Яковлев «Сыновья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Пешеходова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Ю. Я. Яковлев «</w:t>
            </w: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Мальчик с коньками».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Школьные контрольные. К. И. Чуковский «Серебряный герб» (фрагмент).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А. А.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Гиваргизов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«Контрольный диктант».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К. И. Чуковский «От двух до пяти» </w:t>
            </w:r>
            <w:proofErr w:type="gram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фрагмент).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Родной язык, родная речь. И. А. Бунин «Слово».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01"/>
        </w:trPr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21"/>
        </w:trPr>
        <w:tc>
          <w:tcPr>
            <w:tcW w:w="2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В.Г.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Гордейчев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«Родная речь».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740E2" w:rsidRPr="00930BDF" w:rsidRDefault="00D740E2" w:rsidP="00D740E2">
      <w:pPr>
        <w:ind w:right="424" w:hanging="567"/>
        <w:rPr>
          <w:rFonts w:ascii="Times New Roman" w:hAnsi="Times New Roman" w:cs="Times New Roman"/>
          <w:sz w:val="24"/>
          <w:szCs w:val="24"/>
        </w:rPr>
      </w:pPr>
    </w:p>
    <w:p w:rsidR="00D740E2" w:rsidRDefault="00D740E2" w:rsidP="00D740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D740E2" w:rsidRPr="00930BDF" w:rsidRDefault="00D740E2" w:rsidP="00D740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D740E2" w:rsidRPr="00930BDF" w:rsidRDefault="00D740E2" w:rsidP="00D740E2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bookmarkStart w:id="0" w:name="_GoBack"/>
      <w:bookmarkEnd w:id="0"/>
      <w:r w:rsidRPr="00930BDF">
        <w:rPr>
          <w:rFonts w:ascii="Times New Roman" w:hAnsi="Times New Roman" w:cs="Times New Roman"/>
          <w:sz w:val="24"/>
          <w:szCs w:val="24"/>
          <w:lang w:val="tt-RU"/>
        </w:rPr>
        <w:lastRenderedPageBreak/>
        <w:t>6 класс</w:t>
      </w:r>
    </w:p>
    <w:p w:rsidR="00D740E2" w:rsidRPr="00930BDF" w:rsidRDefault="00D740E2" w:rsidP="00D740E2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3"/>
        <w:tblW w:w="14930" w:type="dxa"/>
        <w:tblLayout w:type="fixed"/>
        <w:tblLook w:val="04A0"/>
      </w:tblPr>
      <w:tblGrid>
        <w:gridCol w:w="2936"/>
        <w:gridCol w:w="1155"/>
        <w:gridCol w:w="9459"/>
        <w:gridCol w:w="1380"/>
      </w:tblGrid>
      <w:tr w:rsidR="00D740E2" w:rsidRPr="00930BDF" w:rsidTr="00051C6D">
        <w:trPr>
          <w:trHeight w:val="278"/>
        </w:trPr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9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 чество часов</w:t>
            </w:r>
          </w:p>
        </w:tc>
      </w:tr>
      <w:tr w:rsidR="00D740E2" w:rsidRPr="00930BDF" w:rsidTr="00051C6D">
        <w:trPr>
          <w:trHeight w:val="278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40E2" w:rsidRPr="00930BDF" w:rsidTr="00051C6D">
        <w:trPr>
          <w:trHeight w:val="558"/>
        </w:trPr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 (12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Преданья старины глубокой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Города земли русской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Родные просторы (6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Русские былины- богатыри и богатырство</w:t>
            </w: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Былина «Илья Муромец и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 А. Бунин «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и Илья»</w:t>
            </w: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77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3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М. М. Пришвин «Певец былин»</w:t>
            </w: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4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Русский Север - Архангельск в русской литературе.</w:t>
            </w:r>
          </w:p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С.Г.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Писахов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«Морожены песни» (из книги «Ледяна колокольня)</w:t>
            </w: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Б.В.Шергин «Детство в Архангельске» (главы из книги «Поморские были и сказания»)</w:t>
            </w: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Б.В.Шергин </w:t>
            </w: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«Миша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Ласкин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» (главы из книги «Поморские были и сказания»).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603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Стихи русских поэтов о зиме. </w:t>
            </w:r>
          </w:p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 С. Никитин «Встреча Зимы».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 А. Блок  «Снег да снег. Всю избу занесло…».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18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Н. М. Рубцов «Первый снег».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Стихи Г.Тукая о природе.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По  мотивам русских сказок о зиме. Е. Л. Шварц «Два брата».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Сказка и реальный мир в произведении Е.Л.Шварца «Два брата»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26"/>
        </w:trPr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ТРАДИЦИИ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мира 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(5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Тепло родного дома (6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Праздники русского мира - Масленица.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М. Ю. Лермонтов. «Посреди небесных тел…»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Д. Дементьев «Прощёное воскресенье».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П. Чехов «Блины».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10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Тэффи «Блины».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Всюду родимую Русь узнаю.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А. Рождественский «Русская природа».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D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К. Г. Паустовский  «Заботливый цветок».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07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DF">
              <w:rPr>
                <w:rFonts w:ascii="Times New Roman" w:eastAsia="Times New Roman" w:hAnsi="Times New Roman" w:cs="Times New Roman"/>
                <w:sz w:val="24"/>
                <w:szCs w:val="24"/>
              </w:rPr>
              <w:t>Ю. В. Бондарев  «Поздним вечером».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Протест против зла. Ю.В.Бондарев «Поздним вечером». 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41"/>
        </w:trPr>
        <w:tc>
          <w:tcPr>
            <w:tcW w:w="2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Проверочная работа по разделу «Русские традиции»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574"/>
        </w:trPr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 (11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Не до ордена – была бы Родина (2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Загадки русской души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О ваших ровесниках (2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Лишь слову жизнь дана (4 ч)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Оборона Севастополя. А.Н.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Апухтин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«Солдатская песня о Севастополе».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61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А. Фет «Севастопольское братское кладбище»,</w:t>
            </w:r>
          </w:p>
          <w:p w:rsidR="00D740E2" w:rsidRPr="00930BDF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Рюрик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Ивнев «Севастополь».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639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Чудеса нужно делать своими руками.</w:t>
            </w:r>
          </w:p>
          <w:p w:rsidR="00D740E2" w:rsidRPr="00930BDF" w:rsidRDefault="00D740E2" w:rsidP="0005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Ф. И. Тютчев «Чему бы жизнь нас ни учила…»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47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Н. С. Лесков «Неразменный рубль».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П. Астафьев «Бабушка с малиной».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Реальность и мечты. </w:t>
            </w: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Р.П.Погодин «Кирпичные острова» (рассказы «Как я с ним познакомился», «Кирпичные острова»).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Е. С. Велтистов «</w:t>
            </w:r>
            <w:r w:rsidRPr="00930B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Миллион и один день каникул» (фрагмент).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На русском дышим языке. Жизнь и творчество  К.Д. Бальмонта.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64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К.Д. Бальмонт «Русский язык».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26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34"/>
        </w:trPr>
        <w:tc>
          <w:tcPr>
            <w:tcW w:w="2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Ю. П.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 «Язык обид – язык не русский…».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D740E2" w:rsidRPr="00930BDF" w:rsidRDefault="00D740E2" w:rsidP="00D740E2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D740E2" w:rsidRPr="00930BDF" w:rsidRDefault="00D740E2" w:rsidP="00D740E2">
      <w:pPr>
        <w:tabs>
          <w:tab w:val="left" w:pos="4245"/>
        </w:tabs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930BDF">
        <w:rPr>
          <w:rFonts w:ascii="Times New Roman" w:hAnsi="Times New Roman" w:cs="Times New Roman"/>
          <w:sz w:val="24"/>
          <w:szCs w:val="24"/>
          <w:lang w:val="tt-RU"/>
        </w:rPr>
        <w:t>7класс</w:t>
      </w:r>
    </w:p>
    <w:tbl>
      <w:tblPr>
        <w:tblStyle w:val="a3"/>
        <w:tblW w:w="14945" w:type="dxa"/>
        <w:tblLayout w:type="fixed"/>
        <w:tblLook w:val="04A0"/>
      </w:tblPr>
      <w:tblGrid>
        <w:gridCol w:w="2939"/>
        <w:gridCol w:w="1156"/>
        <w:gridCol w:w="9468"/>
        <w:gridCol w:w="1382"/>
      </w:tblGrid>
      <w:tr w:rsidR="00D740E2" w:rsidRPr="00930BDF" w:rsidTr="00051C6D">
        <w:trPr>
          <w:trHeight w:val="278"/>
        </w:trPr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9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 чество часов</w:t>
            </w:r>
          </w:p>
        </w:tc>
      </w:tr>
      <w:tr w:rsidR="00D740E2" w:rsidRPr="00930BDF" w:rsidTr="00051C6D">
        <w:trPr>
          <w:trHeight w:val="278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 (12 ч)</w:t>
            </w: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Преданья старины глубокой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Города земли русской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Родные просторы (6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песни: исторические и лирические. </w:t>
            </w:r>
            <w:proofErr w:type="gram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«На заре то было, братцы, на утренней…», «Ах вы, ветры, ветры буйные…».</w:t>
            </w:r>
            <w:proofErr w:type="gram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Фольклорные сюжеты и мотивы в русской литературе.</w:t>
            </w:r>
          </w:p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А. С. Пушкин «Песни о Стеньке </w:t>
            </w:r>
            <w:proofErr w:type="gram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Разине</w:t>
            </w:r>
            <w:proofErr w:type="gram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» (песня 1).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78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3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 З. Суриков «Я ли в поле да не травушка была…».</w:t>
            </w:r>
          </w:p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А. К. Толстой «Моя душа летит приветом…»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4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Сибирский край. В. Г. Распутин «Сибирь, Сибирь…» (глава «Тобольск»).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И. Солженицын «Колокол Углича».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В.П.Астафьев “Гирманча находит друзей”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604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Русское поле. И. С. Никитин «Поле».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 А. Гофф «Русское поле».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18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Д. В. Григорович «Пахарь» (главы из повести).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И.АГофф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«Юноша с перчаткой» (фрагмент).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Д. В. Григорович «Антон Горемыка».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Д. В. Григорович «Гуттаперчевый мальчик».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26"/>
        </w:trPr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ТРАДИЦИИ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мира 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(5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Тепло родного дома (6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Пасха.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К. Д. Бальмонт «Благовещенье в Москве».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С. Хомяков «Кремлевская заутреня на Пасху».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А. А. Фет «Христос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Воскресе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!» (П. П. Боткину).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10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П. Чехов «Казак».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Русские мастера С. А. Есенин «Ключи Марии» (фрагмент).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Ф. А. Абрамов «Дом» (фрагмент).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А. Солоухин «Камешки на ладони».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Р.И.Рождественский “О мастерах”.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А.И.Вересов “Старые мастера”.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40E2" w:rsidRPr="00930BDF" w:rsidTr="00051C6D">
        <w:trPr>
          <w:trHeight w:val="342"/>
        </w:trPr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А. Солоухин «Черные доски».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544"/>
        </w:trPr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 (11 ч)</w:t>
            </w: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Не до ордена – была бы Родина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Загадки русской души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О ваших ровесниках (2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Лишь слову жизнь дана (3 ч)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proofErr w:type="gram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ервой мировой войне. С. М. Городецкий «Воздушный витязь».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62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Г. М. Иванов «О, твёрдость, о, мудрость прекрасная…», «Георгий Победоносец».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640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Н. С. Гумилёв «Наступление», «Война». М. М. Пришвин  «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Голубая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стрекоза».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48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Долюшка женская. Ф. И. Тютчев «Русской женщине».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Н. А. Некрасов «Внимая ужасам войны…».  Ю. В.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Друнина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 «И откуда вдруг берутся силы…»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Ф. А. Абрамов «Золотые руки». В. М.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Тушнова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«Вот говорят: Россия…»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Взрослые детские проблемы. А. С. Игнатова «Джинн Сева».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Н. Н.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Назаркин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«Изумрудная рыбка» (главы «Изумрудная рыбка», «Ах, миледи!», «Про личную жизнь»).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64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Такого языка на свете не бывало. Вс. Рождественский «В родной поэзии совсем не старовер…».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26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34"/>
        </w:trPr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С.Я.Маршак «Всё то, чего коснётся человек…».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D740E2" w:rsidRPr="00930BDF" w:rsidRDefault="00D740E2" w:rsidP="00D740E2">
      <w:pPr>
        <w:tabs>
          <w:tab w:val="left" w:pos="1920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930BDF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D740E2" w:rsidRPr="00930BDF" w:rsidRDefault="00D740E2" w:rsidP="00D740E2">
      <w:pPr>
        <w:tabs>
          <w:tab w:val="left" w:pos="1920"/>
        </w:tabs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930BDF">
        <w:rPr>
          <w:rFonts w:ascii="Times New Roman" w:hAnsi="Times New Roman" w:cs="Times New Roman"/>
          <w:sz w:val="24"/>
          <w:szCs w:val="24"/>
          <w:lang w:val="tt-RU"/>
        </w:rPr>
        <w:t>8класс</w:t>
      </w:r>
    </w:p>
    <w:tbl>
      <w:tblPr>
        <w:tblStyle w:val="a3"/>
        <w:tblW w:w="14909" w:type="dxa"/>
        <w:tblLayout w:type="fixed"/>
        <w:tblLook w:val="04A0"/>
      </w:tblPr>
      <w:tblGrid>
        <w:gridCol w:w="2868"/>
        <w:gridCol w:w="1165"/>
        <w:gridCol w:w="9322"/>
        <w:gridCol w:w="1554"/>
      </w:tblGrid>
      <w:tr w:rsidR="00D740E2" w:rsidRPr="00930BDF" w:rsidTr="00051C6D">
        <w:trPr>
          <w:trHeight w:val="277"/>
        </w:trPr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9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 чество часов</w:t>
            </w:r>
          </w:p>
        </w:tc>
      </w:tr>
      <w:tr w:rsidR="00D740E2" w:rsidRPr="00930BDF" w:rsidTr="00051C6D">
        <w:trPr>
          <w:trHeight w:val="277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40E2" w:rsidRPr="00930BDF" w:rsidTr="00051C6D">
        <w:trPr>
          <w:trHeight w:val="542"/>
        </w:trPr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 (12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Преданья старины глубокой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Города земли русской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Родные просторы (6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Легендарный герой земли русской Иван Сусанин. </w:t>
            </w:r>
          </w:p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С. Н. Марков «Сусанин».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О. А. Ильина «Во время грозного и злого поединка…»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77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П. Н. Полевой «Избранник Божий» (главы из романа).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По Золотому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кольцу</w:t>
            </w:r>
            <w:proofErr w:type="gram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spellEnd"/>
            <w:proofErr w:type="gram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. К. Сологуб «Сквозь туман едва заметный…»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М.А. Кузмин «Я знаю вас не понаслышке…». </w:t>
            </w:r>
          </w:p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 И. Кобзев «Поездка в Суздаль».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А. Степанов «Золотое кольцо».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601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Волга – русская река. «Уж ты, Волга-река, Волга-матушка!..» (русская народная песня).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Н. А. Некрасов «Люблю я краткой той поры…» (из поэмы «Горе старого Наума»).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17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С. Высоцкий «Песня о Волге».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В. Розанов «Русский Нил» (фрагмент).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М.Казаков “У Нижегородского кремля”.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Проект “Волга в произведениях литературы и живописи”.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25"/>
        </w:trPr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ТРАДИЦИИ</w:t>
            </w:r>
          </w:p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(11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русского мира 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(4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Тепло родного дома (7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Праздник Святой Троицы. И. А. Бунин «Троица».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С. А. Есенин «Троицыно утро, утренний канон…».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Н. И.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Рыленков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 «Возможно ль высказать без слов…».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 А. Новиков «Троицкая кукушка».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08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Родство душ. Пушкиниана Нади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Рушевой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Ф. А. Абрамов  «Валенки».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Современные литературные произведения для детей и юношества. Творчество Т.В.Михеевой.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Т. В. Михеева  «Не предавай меня!» (глава  «Аутсайдеры»).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Т. В. Михеева  «Не предавай меня!» (глава  «Месяц назад»).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Р.В.Сарби</w:t>
            </w:r>
            <w:proofErr w:type="spellEnd"/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 Не ленитесь сказать слово доброе».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40E2" w:rsidRPr="00930BDF" w:rsidTr="00051C6D">
        <w:trPr>
          <w:trHeight w:val="340"/>
        </w:trPr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А. В.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Жвалевский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, Е. Б. Пастернак  «Радость жизни».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71"/>
        </w:trPr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 (11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Не до ордена – была бы Родина (2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Загадки русской души (2ч)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О ваших ровесниках (4ч)</w:t>
            </w:r>
          </w:p>
          <w:p w:rsidR="00D740E2" w:rsidRPr="00930BDF" w:rsidRDefault="00D740E2" w:rsidP="00051C6D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Лишь слову жизнь дана (3ч)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Дети на войне. Юные герои Великой Отечественной войны.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60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Э. Н.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Веркин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 «Облачный полк» (главы).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57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Сеятель твой и хранитель. И. С. Тургенев  «Сфинкс».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46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Ф. М. Достоевский «Мужик Марей».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Пора взросления. </w:t>
            </w:r>
          </w:p>
          <w:p w:rsidR="00D740E2" w:rsidRPr="00930BDF" w:rsidRDefault="00D740E2" w:rsidP="00051C6D">
            <w:pP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Б. Л. Васильев  «Завтра была война» Пролог.2-3главы.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Б. Л. Васильев  «Завтра была война».4,7главы. Эпилог.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Г. Н. Щербакова «Вам и не снилось» .1глава.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5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Г. Н. Щербакова «Вам и не снилось».2глава.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63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Язык поэзии.  Дон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Аминадо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«Наука стихосложения».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99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33"/>
        </w:trPr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И. Ф. Анненский «Третий мучительный сонет».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D740E2" w:rsidRPr="00930BDF" w:rsidRDefault="00D740E2" w:rsidP="00D740E2">
      <w:pPr>
        <w:tabs>
          <w:tab w:val="left" w:pos="4005"/>
          <w:tab w:val="center" w:pos="5102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D740E2" w:rsidRPr="00930BDF" w:rsidRDefault="00D740E2" w:rsidP="00D740E2">
      <w:pPr>
        <w:tabs>
          <w:tab w:val="left" w:pos="4005"/>
          <w:tab w:val="center" w:pos="5102"/>
        </w:tabs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930BDF">
        <w:rPr>
          <w:rFonts w:ascii="Times New Roman" w:hAnsi="Times New Roman" w:cs="Times New Roman"/>
          <w:sz w:val="24"/>
          <w:szCs w:val="24"/>
          <w:lang w:val="tt-RU"/>
        </w:rPr>
        <w:t>9класс</w:t>
      </w:r>
    </w:p>
    <w:tbl>
      <w:tblPr>
        <w:tblStyle w:val="a3"/>
        <w:tblW w:w="14924" w:type="dxa"/>
        <w:tblLayout w:type="fixed"/>
        <w:tblLook w:val="04A0"/>
      </w:tblPr>
      <w:tblGrid>
        <w:gridCol w:w="2897"/>
        <w:gridCol w:w="1140"/>
        <w:gridCol w:w="9332"/>
        <w:gridCol w:w="1555"/>
      </w:tblGrid>
      <w:tr w:rsidR="00D740E2" w:rsidRPr="00930BDF" w:rsidTr="00051C6D">
        <w:trPr>
          <w:trHeight w:val="277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9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Коли чество </w:t>
            </w: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часов</w:t>
            </w:r>
          </w:p>
        </w:tc>
      </w:tr>
      <w:tr w:rsidR="00D740E2" w:rsidRPr="00930BDF" w:rsidTr="00051C6D">
        <w:trPr>
          <w:trHeight w:val="277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РОССИЯ – РОДИНА МОЯ (12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Преданья старины глубокой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Города земли русской (3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Родные просторы (6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Отечественная война 1812 года в русском фольклоре и литературе. Песня «Как не две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тученьки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не две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грозныя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…» (русская народная песня).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В. А. Жуковский «Певец </w:t>
            </w:r>
            <w:proofErr w:type="gram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стане русских воинов» (в сокращении). </w:t>
            </w:r>
          </w:p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С. Пушкин «Полководец», «Бородинская годовщина» (фрагмент).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77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3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М. И. Цветаева «Генералам двенадцатого года».</w:t>
            </w:r>
          </w:p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И. И. Лажечников «Новобранец 1812 года» (фрагмент).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4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Петербург в русской литературе</w:t>
            </w:r>
            <w:proofErr w:type="gram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А. С. Пушкин «Город пышный, город бедный…»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О. Э. Мандельштам «Петербургские строфы». </w:t>
            </w:r>
          </w:p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А. А. Ахматова «Стихи о Петербурге» («Вновь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Исакий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облаченьи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…»).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Д. С. Самойлов «Над Невой» («Весь город в плавных разворотах…»).</w:t>
            </w:r>
          </w:p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Л. В. Успенский «Записки старого петербуржца» (глава «Фонарики-сударики»).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601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outlineLvl w:val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Степь раздольная.  «Уж ты, степь ли моя, степь Моздокская…» (русская народная песня).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П. А. Вяземский  «Степь». И. З. Суриков. «В степи».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16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П. Чехов  «Степь» (фрагмент).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Образ степи в фольклоре и литературе народов России.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И.С.Тургенев “Лес и степь”(из книги “Записки охотника”).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81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И.А.Бунин “Святые горы”.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24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ТРАДИЦИИ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мира 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(4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Тепло родного дома (7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Августовские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Спасы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.  К. Д. Бальмонт  «Первый спас».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Б. А. Ахмадулина  «Ночь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упаданья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яблок».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shd w:val="clear" w:color="auto" w:fill="FFFFFF"/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Е. А. Евтушенко  «Само упало яблоко с небес…»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Е. И. Носов «Яблочный спас».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08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Родительский дом. А. П. Платонов. «На заре туманной юности»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1-2главы.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А. П. Платонов. «На заре туманной юности» 3-4главы.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А.Н.Варламов “Андрей Платонов”.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Жизнь и творчество В. П. Астафьева.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В. П. Астафьев  «Далёкая и близкая сказка» (рассказ из повести «Последний поклон»).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Г.И.Кэптукэ “Имеющая своё имя, Джелтула река” (фрагмент).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40E2" w:rsidRPr="00930BDF" w:rsidTr="00051C6D">
        <w:trPr>
          <w:trHeight w:val="340"/>
        </w:trPr>
        <w:tc>
          <w:tcPr>
            <w:tcW w:w="2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30BDF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Поэтический час “Родительский дом”.Стихотворения современных российских поэтов об отчем доме.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71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ХАРАКТЕР – РУССКАЯ ДУША (11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Не до ордена – была бы Родина (4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Загадки русской души (2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О ваших ровесниках (2 ч)</w:t>
            </w:r>
          </w:p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Лишь слову жизнь дана (3 ч)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война.  Н. П. Майоров  «Мы».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60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М. В.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Кульчицкий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 «Мечтатель, фантазёр, </w:t>
            </w:r>
            <w:proofErr w:type="gram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лентяй-завистник</w:t>
            </w:r>
            <w:proofErr w:type="gram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!..»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22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Ю. М. Нагибин  «Ваганов».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346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Е. И. Носов  «Переправа».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Судьбы русских эмигрантов. Б. К. Зайцев  «Лёгкое бремя».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А. Т. Аверченко  «Русское искусство».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Прощание с детством. Ю. И. Коваль  «От Красных ворот» (фрагмент).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144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Ю.И.Коваль «Самая лёгкая лодка в мире».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63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«Припадаю к великой реке…».  И. А. Бродский «Мой народ».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424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740E2" w:rsidRPr="00930BDF" w:rsidTr="00051C6D">
        <w:trPr>
          <w:trHeight w:val="278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С. А. </w:t>
            </w:r>
            <w:proofErr w:type="spellStart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>Каргашин</w:t>
            </w:r>
            <w:proofErr w:type="spellEnd"/>
            <w:r w:rsidRPr="00930BDF">
              <w:rPr>
                <w:rFonts w:ascii="Times New Roman" w:hAnsi="Times New Roman" w:cs="Times New Roman"/>
                <w:sz w:val="24"/>
                <w:szCs w:val="24"/>
              </w:rPr>
              <w:t xml:space="preserve"> «Я – русский! Спасибо, Господи!..»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E2" w:rsidRPr="00930BDF" w:rsidRDefault="00D740E2" w:rsidP="0005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B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D740E2" w:rsidRPr="008928FB" w:rsidRDefault="00D740E2" w:rsidP="00D740E2">
      <w:pPr>
        <w:tabs>
          <w:tab w:val="left" w:pos="1005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D740E2" w:rsidRDefault="00D740E2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5CF2" w:rsidRDefault="00285CF2"/>
    <w:sectPr w:rsidR="00285CF2" w:rsidSect="00F952A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647"/>
    <w:multiLevelType w:val="hybridMultilevel"/>
    <w:tmpl w:val="8EC46326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55DA8"/>
    <w:multiLevelType w:val="hybridMultilevel"/>
    <w:tmpl w:val="9E02478C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E3C0B"/>
    <w:multiLevelType w:val="hybridMultilevel"/>
    <w:tmpl w:val="81122766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55866"/>
    <w:multiLevelType w:val="multilevel"/>
    <w:tmpl w:val="3730AE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610A57"/>
    <w:multiLevelType w:val="hybridMultilevel"/>
    <w:tmpl w:val="9B5E0250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B569B"/>
    <w:multiLevelType w:val="hybridMultilevel"/>
    <w:tmpl w:val="836A1170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55E76"/>
    <w:multiLevelType w:val="multilevel"/>
    <w:tmpl w:val="40AEBA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A61414"/>
    <w:multiLevelType w:val="multilevel"/>
    <w:tmpl w:val="FC12D9A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>
    <w:nsid w:val="31E13DAF"/>
    <w:multiLevelType w:val="hybridMultilevel"/>
    <w:tmpl w:val="5466680C"/>
    <w:lvl w:ilvl="0" w:tplc="6D8C3704">
      <w:start w:val="1"/>
      <w:numFmt w:val="bullet"/>
      <w:lvlText w:val="‒"/>
      <w:lvlJc w:val="left"/>
      <w:pPr>
        <w:ind w:left="6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>
    <w:nsid w:val="6C584544"/>
    <w:multiLevelType w:val="hybridMultilevel"/>
    <w:tmpl w:val="E92E073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352E0D"/>
    <w:multiLevelType w:val="multilevel"/>
    <w:tmpl w:val="6BA4D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>
    <w:nsid w:val="75F57C5C"/>
    <w:multiLevelType w:val="hybridMultilevel"/>
    <w:tmpl w:val="2CAE6A8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682823"/>
    <w:multiLevelType w:val="hybridMultilevel"/>
    <w:tmpl w:val="E8AC994C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4D2EE2"/>
    <w:multiLevelType w:val="hybridMultilevel"/>
    <w:tmpl w:val="B0ECF7F8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12"/>
  </w:num>
  <w:num w:numId="11">
    <w:abstractNumId w:val="6"/>
  </w:num>
  <w:num w:numId="12">
    <w:abstractNumId w:val="10"/>
  </w:num>
  <w:num w:numId="13">
    <w:abstractNumId w:val="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50AE"/>
    <w:rsid w:val="000A4759"/>
    <w:rsid w:val="00285CF2"/>
    <w:rsid w:val="006C26C0"/>
    <w:rsid w:val="00733BEE"/>
    <w:rsid w:val="007B7BCC"/>
    <w:rsid w:val="008831CC"/>
    <w:rsid w:val="00A0492F"/>
    <w:rsid w:val="00A40FFF"/>
    <w:rsid w:val="00A60A50"/>
    <w:rsid w:val="00AA5DDA"/>
    <w:rsid w:val="00B10758"/>
    <w:rsid w:val="00B61D97"/>
    <w:rsid w:val="00B80BD8"/>
    <w:rsid w:val="00BD3913"/>
    <w:rsid w:val="00BF50AE"/>
    <w:rsid w:val="00C6204F"/>
    <w:rsid w:val="00D740E2"/>
    <w:rsid w:val="00E20A44"/>
    <w:rsid w:val="00EA4700"/>
    <w:rsid w:val="00F952A6"/>
    <w:rsid w:val="00FC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0E2"/>
    <w:pPr>
      <w:ind w:left="720"/>
      <w:contextualSpacing/>
    </w:pPr>
  </w:style>
  <w:style w:type="paragraph" w:customStyle="1" w:styleId="3">
    <w:name w:val="Заголовок 3+"/>
    <w:basedOn w:val="a"/>
    <w:rsid w:val="00D740E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D740E2"/>
    <w:rPr>
      <w:rFonts w:ascii="Times New Roman" w:eastAsia="Calibri" w:hAnsi="Times New Roman" w:cs="Times New Roman"/>
      <w:sz w:val="24"/>
      <w:szCs w:val="24"/>
    </w:rPr>
  </w:style>
  <w:style w:type="character" w:customStyle="1" w:styleId="c0">
    <w:name w:val="c0"/>
    <w:basedOn w:val="a0"/>
    <w:rsid w:val="00D740E2"/>
  </w:style>
  <w:style w:type="character" w:customStyle="1" w:styleId="a6">
    <w:name w:val="Без интервала Знак"/>
    <w:link w:val="a7"/>
    <w:uiPriority w:val="99"/>
    <w:locked/>
    <w:rsid w:val="00D740E2"/>
    <w:rPr>
      <w:rFonts w:ascii="Calibri" w:eastAsia="Calibri" w:hAnsi="Calibri" w:cs="Times New Roman"/>
    </w:rPr>
  </w:style>
  <w:style w:type="paragraph" w:styleId="a7">
    <w:name w:val="No Spacing"/>
    <w:link w:val="a6"/>
    <w:uiPriority w:val="99"/>
    <w:qFormat/>
    <w:rsid w:val="00D740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D740E2"/>
    <w:rPr>
      <w:color w:val="000000"/>
      <w:w w:val="100"/>
    </w:rPr>
  </w:style>
  <w:style w:type="paragraph" w:styleId="a8">
    <w:name w:val="header"/>
    <w:basedOn w:val="a"/>
    <w:link w:val="a9"/>
    <w:uiPriority w:val="99"/>
    <w:semiHidden/>
    <w:unhideWhenUsed/>
    <w:rsid w:val="00D740E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D740E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740E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D740E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6941</Words>
  <Characters>39568</Characters>
  <Application>Microsoft Office Word</Application>
  <DocSecurity>0</DocSecurity>
  <Lines>329</Lines>
  <Paragraphs>92</Paragraphs>
  <ScaleCrop>false</ScaleCrop>
  <Company/>
  <LinksUpToDate>false</LinksUpToDate>
  <CharactersWithSpaces>46417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Фардиева</dc:creator>
  <cp:lastModifiedBy>Учитель</cp:lastModifiedBy>
  <cp:revision>2</cp:revision>
  <cp:lastPrinted>2021-10-12T08:17:00Z</cp:lastPrinted>
  <dcterms:created xsi:type="dcterms:W3CDTF">2022-06-09T07:37:00Z</dcterms:created>
  <dcterms:modified xsi:type="dcterms:W3CDTF">2022-06-09T07:37:00Z</dcterms:modified>
</cp:coreProperties>
</file>